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99894" w14:textId="41E6B93D" w:rsidR="00181B89" w:rsidRDefault="00CA565C">
      <w:pPr>
        <w:sectPr w:rsidR="00181B89">
          <w:footerReference w:type="default" r:id="rId8"/>
          <w:headerReference w:type="first" r:id="rId9"/>
          <w:pgSz w:w="11907" w:h="16839" w:code="9"/>
          <w:pgMar w:top="720" w:right="720" w:bottom="720" w:left="720" w:header="720" w:footer="720" w:gutter="0"/>
          <w:cols w:space="720"/>
          <w:titlePg/>
          <w:docGrid w:linePitch="326"/>
        </w:sectPr>
      </w:pPr>
      <w:r>
        <w:rPr>
          <w:noProof/>
          <w:lang w:val="es-ES" w:eastAsia="es-ES"/>
        </w:rPr>
        <w:drawing>
          <wp:anchor distT="0" distB="0" distL="118745" distR="118745" simplePos="0" relativeHeight="251714572" behindDoc="0" locked="0" layoutInCell="0" allowOverlap="1" wp14:anchorId="384CB689" wp14:editId="47F59C35">
            <wp:simplePos x="0" y="0"/>
            <wp:positionH relativeFrom="page">
              <wp:posOffset>5833110</wp:posOffset>
            </wp:positionH>
            <wp:positionV relativeFrom="page">
              <wp:posOffset>3723640</wp:posOffset>
            </wp:positionV>
            <wp:extent cx="937260" cy="1413510"/>
            <wp:effectExtent l="25400" t="50800" r="27940" b="59690"/>
            <wp:wrapTight wrapText="bothSides">
              <wp:wrapPolygon edited="0">
                <wp:start x="9366" y="-776"/>
                <wp:lineTo x="-585" y="-776"/>
                <wp:lineTo x="-585" y="15526"/>
                <wp:lineTo x="585" y="18631"/>
                <wp:lineTo x="7610" y="22124"/>
                <wp:lineTo x="9366" y="22124"/>
                <wp:lineTo x="11707" y="22124"/>
                <wp:lineTo x="12293" y="22124"/>
                <wp:lineTo x="20488" y="18243"/>
                <wp:lineTo x="20488" y="17854"/>
                <wp:lineTo x="21659" y="12032"/>
                <wp:lineTo x="21659" y="3105"/>
                <wp:lineTo x="15220" y="-776"/>
                <wp:lineTo x="11707" y="-776"/>
                <wp:lineTo x="9366" y="-776"/>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937260" cy="1413510"/>
                    </a:xfrm>
                    <a:prstGeom prst="ellipse">
                      <a:avLst/>
                    </a:prstGeom>
                    <a:ln w="19050" cap="flat" cmpd="sng" algn="ctr">
                      <a:solidFill>
                        <a:schemeClr val="bg1"/>
                      </a:solidFill>
                      <a:prstDash val="solid"/>
                      <a:round/>
                      <a:headEnd type="none" w="med" len="med"/>
                      <a:tailEnd type="none" w="med" len="med"/>
                    </a:ln>
                    <a:effectLst>
                      <a:innerShdw blurRad="63500" dist="25400" dir="13500000">
                        <a:schemeClr val="tx1">
                          <a:lumMod val="65000"/>
                          <a:lumOff val="35000"/>
                          <a:alpha val="50000"/>
                        </a:schemeClr>
                      </a:innerShdw>
                    </a:effectLst>
                  </pic:spPr>
                </pic:pic>
              </a:graphicData>
            </a:graphic>
            <wp14:sizeRelH relativeFrom="margin">
              <wp14:pctWidth>0</wp14:pctWidth>
            </wp14:sizeRelH>
            <wp14:sizeRelV relativeFrom="margin">
              <wp14:pctHeight>0</wp14:pctHeight>
            </wp14:sizeRelV>
          </wp:anchor>
        </w:drawing>
      </w:r>
      <w:r w:rsidR="00706E10">
        <w:rPr>
          <w:noProof/>
          <w:lang w:val="es-ES" w:eastAsia="es-ES"/>
        </w:rPr>
        <mc:AlternateContent>
          <mc:Choice Requires="wps">
            <w:drawing>
              <wp:anchor distT="0" distB="0" distL="114300" distR="114300" simplePos="0" relativeHeight="251661312" behindDoc="0" locked="0" layoutInCell="0" allowOverlap="1" wp14:anchorId="386E1A8C" wp14:editId="72FD474C">
                <wp:simplePos x="0" y="0"/>
                <wp:positionH relativeFrom="page">
                  <wp:posOffset>1497965</wp:posOffset>
                </wp:positionH>
                <wp:positionV relativeFrom="page">
                  <wp:posOffset>5138420</wp:posOffset>
                </wp:positionV>
                <wp:extent cx="5422265" cy="1933575"/>
                <wp:effectExtent l="0" t="0" r="0" b="22225"/>
                <wp:wrapTight wrapText="bothSides">
                  <wp:wrapPolygon edited="0">
                    <wp:start x="101" y="0"/>
                    <wp:lineTo x="101" y="21565"/>
                    <wp:lineTo x="21350" y="21565"/>
                    <wp:lineTo x="21350" y="0"/>
                    <wp:lineTo x="101" y="0"/>
                  </wp:wrapPolygon>
                </wp:wrapTight>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9D386E" w14:textId="77777777" w:rsidR="00CD3C1D" w:rsidRPr="00CA565C" w:rsidRDefault="00CD3C1D">
                            <w:pPr>
                              <w:pStyle w:val="Ttulo"/>
                              <w:rPr>
                                <w:lang w:val="es-ES_tradnl"/>
                              </w:rPr>
                            </w:pPr>
                            <w:r w:rsidRPr="00CA565C">
                              <w:rPr>
                                <w:lang w:val="es-ES_tradnl"/>
                              </w:rPr>
                              <w:t>Orientaciones para profesores de :</w:t>
                            </w:r>
                          </w:p>
                          <w:p w14:paraId="348A7EE5" w14:textId="77777777" w:rsidR="00CD3C1D" w:rsidRPr="00CA565C" w:rsidRDefault="00CD3C1D" w:rsidP="00706E10">
                            <w:pPr>
                              <w:pStyle w:val="Ttulo"/>
                              <w:jc w:val="right"/>
                              <w:rPr>
                                <w:lang w:val="es-ES_tradnl"/>
                              </w:rPr>
                            </w:pPr>
                            <w:r w:rsidRPr="00CA565C">
                              <w:rPr>
                                <w:lang w:val="es-ES_tradnl"/>
                              </w:rPr>
                              <w:t>INFANTIL Y PRIMARIA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17.95pt;margin-top:404.6pt;width:426.95pt;height:15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cdnfMCAABP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JXh&#10;IMGIkw5ydE/3Gi3FHk0MPUOvUtC660FP70EMabahqv5WlF8V4mLVEL6lCynF0FBSgXu+eemePR1x&#10;lAHZDB9EBWbITgsLtK9lZ7gDNhCgQ5oeT6kxrpQgjMIgCKYRRiXc+clkEs0ia4Okx+e9VPodFR0y&#10;mwxLyL2FJw+3Sht3SHpUMda4KFjb2vy3/EIAiqMEjMNTc2fcsOn8kXjJOl7HoRMG07UTelXlLIpV&#10;6EwLfxblk3y1yv2fxq4fpg2rKsqNmWNp+eHrUnco8rEoTsWlRMsqA2dcUnK7WbUSPRAo7cJ+B0LO&#10;1NxLNywJEMuzkPwg9JZB4hTTeOaEdRg5ycyLHc9PlsnUC5MwLy5DumWc/ntIaMhwEgXRWE1/jM2z&#10;38vYSNoxDcOjZV2G45MSSU0NrnllU6sJa8f9GRXG/d9TUSwWwRSy6ORxAlRsaODEhRc6y0UY+avZ&#10;rPDzmaGiM7z2LSnpOMGKlmwPhJir1yW5I+XFNPN916Z6rFWbJijFYxHabjINNLaS3m/2oGhabCOq&#10;R+grKaDqoXlgGsOmEfI7RgNMtgyrbzsiKUbtew69mfhhaEahPcBGnks3RynhJUBkWGM0bld6HJu7&#10;XrJtAxbGKcDFAvq4ZrbDnrw5dD9MLUv0YcKasXh+tlpP/4H5LwAAAP//AwBQSwMEFAAGAAgAAAAh&#10;ACU/EMjhAAAADQEAAA8AAABkcnMvZG93bnJldi54bWxMj0FOwzAQRfdI3MEaJHbUTiogSeNUgERX&#10;ZdHCAabxEKfEdhS7TdLT465gN6N5+vN+uZ5Mx840+NZZCclCACNbO9XaRsLX5/tDBswHtAo7Z0nC&#10;TB7W1e1NiYVyo93ReR8aFkOsL1CCDqEvOPe1JoN+4Xqy8fbtBoMhrkPD1YBjDDcdT4V44gZbGz9o&#10;7OlNU/2zPxkJ5pJchi2iOW7mFMd+1puP7auU93fTywpYoCn8wXDVj+pQRaeDO1nlWSchXT7mEZWQ&#10;iTwFdiVElsc2hzglyfIZeFXy/y2qXwAAAP//AwBQSwECLQAUAAYACAAAACEA5JnDwPsAAADhAQAA&#10;EwAAAAAAAAAAAAAAAAAAAAAAW0NvbnRlbnRfVHlwZXNdLnhtbFBLAQItABQABgAIAAAAIQAjsmrh&#10;1wAAAJQBAAALAAAAAAAAAAAAAAAAACwBAABfcmVscy8ucmVsc1BLAQItABQABgAIAAAAIQAJdx2d&#10;8wIAAE8GAAAOAAAAAAAAAAAAAAAAACwCAABkcnMvZTJvRG9jLnhtbFBLAQItABQABgAIAAAAIQAl&#10;PxDI4QAAAA0BAAAPAAAAAAAAAAAAAAAAAEsFAABkcnMvZG93bnJldi54bWxQSwUGAAAAAAQABADz&#10;AAAAWQYAAAAA&#10;" o:allowincell="f" filled="f" stroked="f">
                <v:textbox inset=",0,,0">
                  <w:txbxContent>
                    <w:p w14:paraId="129D386E" w14:textId="77777777" w:rsidR="00CD3C1D" w:rsidRPr="00CA565C" w:rsidRDefault="00CD3C1D">
                      <w:pPr>
                        <w:pStyle w:val="Ttulo"/>
                        <w:rPr>
                          <w:lang w:val="es-ES_tradnl"/>
                        </w:rPr>
                      </w:pPr>
                      <w:r w:rsidRPr="00CA565C">
                        <w:rPr>
                          <w:lang w:val="es-ES_tradnl"/>
                        </w:rPr>
                        <w:t>Orientaciones para profesores de :</w:t>
                      </w:r>
                    </w:p>
                    <w:p w14:paraId="348A7EE5" w14:textId="77777777" w:rsidR="00CD3C1D" w:rsidRPr="00CA565C" w:rsidRDefault="00CD3C1D" w:rsidP="00706E10">
                      <w:pPr>
                        <w:pStyle w:val="Ttulo"/>
                        <w:jc w:val="right"/>
                        <w:rPr>
                          <w:lang w:val="es-ES_tradnl"/>
                        </w:rPr>
                      </w:pPr>
                      <w:r w:rsidRPr="00CA565C">
                        <w:rPr>
                          <w:lang w:val="es-ES_tradnl"/>
                        </w:rPr>
                        <w:t>INFANTIL Y PRIMARIA</w:t>
                      </w:r>
                    </w:p>
                  </w:txbxContent>
                </v:textbox>
                <w10:wrap type="tight" anchorx="page" anchory="page"/>
              </v:shape>
            </w:pict>
          </mc:Fallback>
        </mc:AlternateContent>
      </w:r>
      <w:r w:rsidR="00706E10">
        <w:rPr>
          <w:noProof/>
          <w:lang w:val="es-ES" w:eastAsia="es-ES"/>
        </w:rPr>
        <mc:AlternateContent>
          <mc:Choice Requires="wps">
            <w:drawing>
              <wp:anchor distT="0" distB="0" distL="114300" distR="114300" simplePos="0" relativeHeight="251663360" behindDoc="0" locked="0" layoutInCell="1" allowOverlap="1" wp14:anchorId="79A511A9" wp14:editId="4CA385B1">
                <wp:simplePos x="0" y="0"/>
                <wp:positionH relativeFrom="page">
                  <wp:posOffset>2870200</wp:posOffset>
                </wp:positionH>
                <wp:positionV relativeFrom="page">
                  <wp:posOffset>7430770</wp:posOffset>
                </wp:positionV>
                <wp:extent cx="4191000" cy="2059305"/>
                <wp:effectExtent l="0" t="0" r="0" b="23495"/>
                <wp:wrapTight wrapText="bothSides">
                  <wp:wrapPolygon edited="0">
                    <wp:start x="131" y="0"/>
                    <wp:lineTo x="131" y="21580"/>
                    <wp:lineTo x="21338" y="21580"/>
                    <wp:lineTo x="21338" y="0"/>
                    <wp:lineTo x="131"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05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93A814" w14:textId="77777777" w:rsidR="00CD3C1D" w:rsidRPr="00CA565C" w:rsidRDefault="00CD3C1D">
                            <w:pPr>
                              <w:pStyle w:val="Subttulo"/>
                              <w:rPr>
                                <w:lang w:val="es-ES_tradnl"/>
                              </w:rPr>
                            </w:pPr>
                            <w:r w:rsidRPr="00CA565C">
                              <w:rPr>
                                <w:lang w:val="es-ES_tradnl"/>
                              </w:rPr>
                              <w:t>Ambiente del aula y organización.</w:t>
                            </w:r>
                          </w:p>
                          <w:p w14:paraId="18A3B3B3" w14:textId="77777777" w:rsidR="00CD3C1D" w:rsidRPr="00CA565C" w:rsidRDefault="00CD3C1D">
                            <w:pPr>
                              <w:pStyle w:val="Subttulo"/>
                              <w:rPr>
                                <w:lang w:val="es-ES_tradnl"/>
                              </w:rPr>
                            </w:pPr>
                            <w:r w:rsidRPr="00CA565C">
                              <w:rPr>
                                <w:lang w:val="es-ES_tradnl"/>
                              </w:rPr>
                              <w:t>Dar instrucciones</w:t>
                            </w:r>
                          </w:p>
                          <w:p w14:paraId="5B31A8DA" w14:textId="77777777" w:rsidR="00CD3C1D" w:rsidRPr="00CA565C" w:rsidRDefault="00CD3C1D">
                            <w:pPr>
                              <w:pStyle w:val="Subttulo"/>
                              <w:rPr>
                                <w:lang w:val="es-ES_tradnl"/>
                              </w:rPr>
                            </w:pPr>
                            <w:r w:rsidRPr="00CA565C">
                              <w:rPr>
                                <w:lang w:val="es-ES_tradnl"/>
                              </w:rPr>
                              <w:t>Cualidades del buen profesor</w:t>
                            </w:r>
                          </w:p>
                          <w:p w14:paraId="1B279BD6" w14:textId="77777777" w:rsidR="00CD3C1D" w:rsidRPr="00CA565C" w:rsidRDefault="00CD3C1D">
                            <w:pPr>
                              <w:pStyle w:val="Subttulo"/>
                              <w:rPr>
                                <w:lang w:val="es-ES_tradnl"/>
                              </w:rPr>
                            </w:pPr>
                            <w:r w:rsidRPr="00CA565C">
                              <w:rPr>
                                <w:lang w:val="es-ES_tradnl"/>
                              </w:rPr>
                              <w:t>Evitar despistes</w:t>
                            </w:r>
                          </w:p>
                          <w:p w14:paraId="59921A70" w14:textId="77777777" w:rsidR="00CD3C1D" w:rsidRPr="00CA565C" w:rsidRDefault="00CD3C1D">
                            <w:pPr>
                              <w:pStyle w:val="Subttulo"/>
                              <w:rPr>
                                <w:lang w:val="es-ES_tradnl"/>
                              </w:rPr>
                            </w:pPr>
                            <w:r w:rsidRPr="00CA565C">
                              <w:rPr>
                                <w:lang w:val="es-ES_tradnl"/>
                              </w:rPr>
                              <w:t>Trabajar sólo, sin distraerse</w:t>
                            </w:r>
                          </w:p>
                          <w:p w14:paraId="550D0F48" w14:textId="77777777" w:rsidR="00CD3C1D" w:rsidRPr="00CA565C" w:rsidRDefault="00CD3C1D">
                            <w:pPr>
                              <w:pStyle w:val="Subttulo"/>
                              <w:rPr>
                                <w:lang w:val="es-ES_tradnl"/>
                              </w:rPr>
                            </w:pPr>
                            <w:r w:rsidRPr="00CA565C">
                              <w:rPr>
                                <w:lang w:val="es-ES_tradnl"/>
                              </w:rPr>
                              <w:t>Velocidad de trabajo</w:t>
                            </w:r>
                          </w:p>
                          <w:p w14:paraId="711019C4" w14:textId="77777777" w:rsidR="00CD3C1D" w:rsidRPr="00CA565C" w:rsidRDefault="00CD3C1D">
                            <w:pPr>
                              <w:pStyle w:val="Subttulo"/>
                              <w:rPr>
                                <w:lang w:val="es-ES_tradnl"/>
                              </w:rPr>
                            </w:pPr>
                            <w:r w:rsidRPr="00CA565C">
                              <w:rPr>
                                <w:lang w:val="es-ES_tradnl"/>
                              </w:rPr>
                              <w:t>Motivación</w:t>
                            </w:r>
                          </w:p>
                          <w:p w14:paraId="11B96187" w14:textId="77777777" w:rsidR="00CD3C1D" w:rsidRPr="00CA565C" w:rsidRDefault="00CD3C1D">
                            <w:pPr>
                              <w:pStyle w:val="Subttulo"/>
                              <w:rPr>
                                <w:lang w:val="es-ES_tradnl"/>
                              </w:rPr>
                            </w:pPr>
                            <w:r w:rsidRPr="00CA565C">
                              <w:rPr>
                                <w:lang w:val="es-ES_tradnl"/>
                              </w:rPr>
                              <w:t xml:space="preserve">Reflexividad </w:t>
                            </w:r>
                          </w:p>
                          <w:p w14:paraId="0FDF2C1F" w14:textId="77777777" w:rsidR="00CD3C1D" w:rsidRPr="00CA565C" w:rsidRDefault="00CD3C1D">
                            <w:pPr>
                              <w:pStyle w:val="Subttulo"/>
                              <w:rPr>
                                <w:lang w:val="es-ES_tradnl"/>
                              </w:rPr>
                            </w:pPr>
                            <w:r w:rsidRPr="00CA565C">
                              <w:rPr>
                                <w:lang w:val="es-ES_tradnl"/>
                              </w:rPr>
                              <w:t>Evaluación y tareas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26pt;margin-top:585.1pt;width:330pt;height:162.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z2rvkCAABXBgAADgAAAGRycy9lMm9Eb2MueG1srFVtb5swEP4+af/B8ncKpiQBVDIlIUyTuhep&#10;3Q9wwARrYDPbKemm/fedTZIm3SZV2/IB2Xfne3meu8vNm33XogemNJciw+QqwIiJUlZcbDP8+b7w&#10;Yoy0oaKirRQsw49M4zfz169uhj5loWxkWzGFwInQ6dBnuDGmT31flw3rqL6SPROgrKXqqIGr2vqV&#10;ogN471o/DIKpP0hV9UqWTGuQ5qMSz53/umal+VjXmhnUZhhyM+6r3Hdjv/78hqZbRfuGl4c06F9k&#10;0VEuIOjJVU4NRTvFf3HV8VJJLWtzVcrOl3XNS+ZqgGpI8Kyau4b2zNUC4Oj+BJP+f27LDw+fFOJV&#10;hq8BHkE74Oie7Q1ayj0iDp+h1ymY3fVgaPYgB55drbq/leUXjYRcNVRs2UIpOTSMVpAfscj6Z08t&#10;IzrV1slmeC8riEN3RjpH+1p1FjyAA4F3SOTxxI3NpQRhRBISBKAqQRcGk+Q6mLgYND0+75U2b5ns&#10;kD1kWAH5zj19uNXGpkPTo4mNJmTB29Y1QCsuBGA4SiA4PLU6m4bj83sSJOt4HUdeFE7XXhRUlbco&#10;VpE3Lchskl/nq1VOfti4JEobXlVM2DDH3iLRy7g7dPnYFafu0rLllXVnU9Jqu1m1Cj1Q6O3C/Q6A&#10;nJn5l2k4EKCWZyWRMAqWYeIV03jmRXU08ZJZEHsBSZbJNIiSKC8uS7rlgv17SWjIcDIJJ2M3/bE2&#10;oN0yPzJ4VhtNO25ge7S8y3B8MqKp7cG1qBy1hvJ2PJ9BYdP/PRTFYhFOgUUvjxOAYsNCLy6CyFsu&#10;oglZzWYFyWcWis7i2re0ZOMKK1q6PQBiVS8juaPlxTojxHdUj5U6mqAVj03opskO0DhKZr/Zu8F1&#10;o2aHayOrRxgvJaH5YVBgK8OhkeobRgNsuAzrrzuqGEbtOwEjmpAoAjPjLnBQ59LNUUpFCS4ybDAa&#10;jyszrs9dr/i2gQjjMhByAeNcczdoT9kclgBsL4f3YdPa9Xh+d1ZP/wfznwAAAP//AwBQSwMEFAAG&#10;AAgAAAAhAJuLfazgAAAADgEAAA8AAABkcnMvZG93bnJldi54bWxMj81OwzAQhO9IvIO1SNyo4yjl&#10;J8SpAImeyoHCA2xjEwdiO7LdJunTsznBbXdnNPtNtZlsz046xM47CWKVAdOu8apzrYTPj9ebe2Ax&#10;oVPYe6clzDrCpr68qLBUfnTv+rRPLaMQF0uUYFIaSs5jY7TFuPKDdqR9+WAx0RpargKOFG57nmfZ&#10;LbfYOfpgcNAvRjc/+6OVYM/iHHaI9ns75zgOs9m+7Z6lvL6anh6BJT2lPzMs+IQONTEd/NGpyHoJ&#10;xTqnLokEcZflwBaLEMvtQFPxUKyB1xX/X6P+BQAA//8DAFBLAQItABQABgAIAAAAIQDkmcPA+wAA&#10;AOEBAAATAAAAAAAAAAAAAAAAAAAAAABbQ29udGVudF9UeXBlc10ueG1sUEsBAi0AFAAGAAgAAAAh&#10;ACOyauHXAAAAlAEAAAsAAAAAAAAAAAAAAAAALAEAAF9yZWxzLy5yZWxzUEsBAi0AFAAGAAgAAAAh&#10;AGas9q75AgAAVwYAAA4AAAAAAAAAAAAAAAAALAIAAGRycy9lMm9Eb2MueG1sUEsBAi0AFAAGAAgA&#10;AAAhAJuLfazgAAAADgEAAA8AAAAAAAAAAAAAAAAAUQUAAGRycy9kb3ducmV2LnhtbFBLBQYAAAAA&#10;BAAEAPMAAABeBgAAAAA=&#10;" filled="f" stroked="f">
                <v:textbox inset=",0,,0">
                  <w:txbxContent>
                    <w:p w14:paraId="0193A814" w14:textId="77777777" w:rsidR="00CD3C1D" w:rsidRPr="00CA565C" w:rsidRDefault="00CD3C1D">
                      <w:pPr>
                        <w:pStyle w:val="Subttulo"/>
                        <w:rPr>
                          <w:lang w:val="es-ES_tradnl"/>
                        </w:rPr>
                      </w:pPr>
                      <w:r w:rsidRPr="00CA565C">
                        <w:rPr>
                          <w:lang w:val="es-ES_tradnl"/>
                        </w:rPr>
                        <w:t>Ambiente del aula y organización.</w:t>
                      </w:r>
                    </w:p>
                    <w:p w14:paraId="18A3B3B3" w14:textId="77777777" w:rsidR="00CD3C1D" w:rsidRPr="00CA565C" w:rsidRDefault="00CD3C1D">
                      <w:pPr>
                        <w:pStyle w:val="Subttulo"/>
                        <w:rPr>
                          <w:lang w:val="es-ES_tradnl"/>
                        </w:rPr>
                      </w:pPr>
                      <w:r w:rsidRPr="00CA565C">
                        <w:rPr>
                          <w:lang w:val="es-ES_tradnl"/>
                        </w:rPr>
                        <w:t>Dar instrucciones</w:t>
                      </w:r>
                    </w:p>
                    <w:p w14:paraId="5B31A8DA" w14:textId="77777777" w:rsidR="00CD3C1D" w:rsidRPr="00CA565C" w:rsidRDefault="00CD3C1D">
                      <w:pPr>
                        <w:pStyle w:val="Subttulo"/>
                        <w:rPr>
                          <w:lang w:val="es-ES_tradnl"/>
                        </w:rPr>
                      </w:pPr>
                      <w:r w:rsidRPr="00CA565C">
                        <w:rPr>
                          <w:lang w:val="es-ES_tradnl"/>
                        </w:rPr>
                        <w:t>Cualidades del buen profesor</w:t>
                      </w:r>
                    </w:p>
                    <w:p w14:paraId="1B279BD6" w14:textId="77777777" w:rsidR="00CD3C1D" w:rsidRPr="00CA565C" w:rsidRDefault="00CD3C1D">
                      <w:pPr>
                        <w:pStyle w:val="Subttulo"/>
                        <w:rPr>
                          <w:lang w:val="es-ES_tradnl"/>
                        </w:rPr>
                      </w:pPr>
                      <w:r w:rsidRPr="00CA565C">
                        <w:rPr>
                          <w:lang w:val="es-ES_tradnl"/>
                        </w:rPr>
                        <w:t>Evitar despistes</w:t>
                      </w:r>
                    </w:p>
                    <w:p w14:paraId="59921A70" w14:textId="77777777" w:rsidR="00CD3C1D" w:rsidRPr="00CA565C" w:rsidRDefault="00CD3C1D">
                      <w:pPr>
                        <w:pStyle w:val="Subttulo"/>
                        <w:rPr>
                          <w:lang w:val="es-ES_tradnl"/>
                        </w:rPr>
                      </w:pPr>
                      <w:r w:rsidRPr="00CA565C">
                        <w:rPr>
                          <w:lang w:val="es-ES_tradnl"/>
                        </w:rPr>
                        <w:t>Trabajar sólo, sin distraerse</w:t>
                      </w:r>
                    </w:p>
                    <w:p w14:paraId="550D0F48" w14:textId="77777777" w:rsidR="00CD3C1D" w:rsidRPr="00CA565C" w:rsidRDefault="00CD3C1D">
                      <w:pPr>
                        <w:pStyle w:val="Subttulo"/>
                        <w:rPr>
                          <w:lang w:val="es-ES_tradnl"/>
                        </w:rPr>
                      </w:pPr>
                      <w:r w:rsidRPr="00CA565C">
                        <w:rPr>
                          <w:lang w:val="es-ES_tradnl"/>
                        </w:rPr>
                        <w:t>Velocidad de trabajo</w:t>
                      </w:r>
                    </w:p>
                    <w:p w14:paraId="711019C4" w14:textId="77777777" w:rsidR="00CD3C1D" w:rsidRPr="00CA565C" w:rsidRDefault="00CD3C1D">
                      <w:pPr>
                        <w:pStyle w:val="Subttulo"/>
                        <w:rPr>
                          <w:lang w:val="es-ES_tradnl"/>
                        </w:rPr>
                      </w:pPr>
                      <w:r w:rsidRPr="00CA565C">
                        <w:rPr>
                          <w:lang w:val="es-ES_tradnl"/>
                        </w:rPr>
                        <w:t>Motivación</w:t>
                      </w:r>
                    </w:p>
                    <w:p w14:paraId="11B96187" w14:textId="77777777" w:rsidR="00CD3C1D" w:rsidRPr="00CA565C" w:rsidRDefault="00CD3C1D">
                      <w:pPr>
                        <w:pStyle w:val="Subttulo"/>
                        <w:rPr>
                          <w:lang w:val="es-ES_tradnl"/>
                        </w:rPr>
                      </w:pPr>
                      <w:r w:rsidRPr="00CA565C">
                        <w:rPr>
                          <w:lang w:val="es-ES_tradnl"/>
                        </w:rPr>
                        <w:t xml:space="preserve">Reflexividad </w:t>
                      </w:r>
                    </w:p>
                    <w:p w14:paraId="0FDF2C1F" w14:textId="77777777" w:rsidR="00CD3C1D" w:rsidRPr="00CA565C" w:rsidRDefault="00CD3C1D">
                      <w:pPr>
                        <w:pStyle w:val="Subttulo"/>
                        <w:rPr>
                          <w:lang w:val="es-ES_tradnl"/>
                        </w:rPr>
                      </w:pPr>
                      <w:r w:rsidRPr="00CA565C">
                        <w:rPr>
                          <w:lang w:val="es-ES_tradnl"/>
                        </w:rPr>
                        <w:t>Evaluación y tareas</w:t>
                      </w:r>
                    </w:p>
                  </w:txbxContent>
                </v:textbox>
                <w10:wrap type="tight" anchorx="page" anchory="page"/>
              </v:shape>
            </w:pict>
          </mc:Fallback>
        </mc:AlternateContent>
      </w:r>
      <w:r w:rsidRPr="00CA565C">
        <w:rPr>
          <w:noProof/>
          <w:lang w:val="es-ES" w:eastAsia="es-ES"/>
        </w:rPr>
        <w:drawing>
          <wp:anchor distT="0" distB="0" distL="114300" distR="114300" simplePos="0" relativeHeight="251715609" behindDoc="0" locked="0" layoutInCell="1" allowOverlap="1" wp14:anchorId="7A70B55F" wp14:editId="35A4CF39">
            <wp:simplePos x="0" y="0"/>
            <wp:positionH relativeFrom="page">
              <wp:posOffset>462915</wp:posOffset>
            </wp:positionH>
            <wp:positionV relativeFrom="page">
              <wp:posOffset>9514205</wp:posOffset>
            </wp:positionV>
            <wp:extent cx="3670300" cy="2222500"/>
            <wp:effectExtent l="0" t="0" r="12700" b="12700"/>
            <wp:wrapTight wrapText="bothSides">
              <wp:wrapPolygon edited="0">
                <wp:start x="0" y="0"/>
                <wp:lineTo x="0" y="21477"/>
                <wp:lineTo x="21525" y="21477"/>
                <wp:lineTo x="21525" y="0"/>
                <wp:lineTo x="0" y="0"/>
              </wp:wrapPolygon>
            </wp:wrapTight>
            <wp:docPr id="1" name="Imagen 3" descr="uno de cada ve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uno de cada veinte.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70300" cy="2222500"/>
                    </a:xfrm>
                    <a:prstGeom prst="rect">
                      <a:avLst/>
                    </a:prstGeom>
                  </pic:spPr>
                </pic:pic>
              </a:graphicData>
            </a:graphic>
          </wp:anchor>
        </w:drawing>
      </w:r>
      <w:r w:rsidR="00A70349">
        <w:rPr>
          <w:noProof/>
          <w:lang w:val="es-ES" w:eastAsia="es-ES"/>
        </w:rPr>
        <mc:AlternateContent>
          <mc:Choice Requires="wps">
            <w:drawing>
              <wp:anchor distT="0" distB="0" distL="114300" distR="114300" simplePos="0" relativeHeight="251660288" behindDoc="0" locked="0" layoutInCell="1" allowOverlap="1" wp14:anchorId="0A7CFE45" wp14:editId="78335FF9">
                <wp:simplePos x="0" y="0"/>
                <wp:positionH relativeFrom="page">
                  <wp:posOffset>3124200</wp:posOffset>
                </wp:positionH>
                <wp:positionV relativeFrom="page">
                  <wp:posOffset>6248400</wp:posOffset>
                </wp:positionV>
                <wp:extent cx="4191000" cy="0"/>
                <wp:effectExtent l="12700" t="12700" r="25400" b="2540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492pt" to="8in,4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sRQLwCAADLBQAADgAAAGRycy9lMm9Eb2MueG1srFRNb9swDL0P2H8QfHf9EeejRp2idZxduq1Y&#10;O+ysWLItTJYMSY4TDP3vo+TEXbrLMPQiiJT49Eg+8eb20HK0p0ozKTIvugo9REUpCRN15n1/3vor&#10;D2mDBcFcCpp5R6q92/XHDzdDl9JYNpITqhCACJ0OXeY1xnRpEOiyoS3WV7KjAg4rqVpswFR1QBQe&#10;AL3lQRyGi2CQinRKllRr8G7GQ2/t8KuKluZrVWlqEM884Gbcqty6s2uwvsFprXDXsPJEA/8HixYz&#10;AY9OUBtsMOoV+wuqZaWSWlbmqpRtIKuKldTlANlE4ZtsnhrcUZcLFEd3U5n0+8GWX/aPCjGSeTF0&#10;SuAWevTABEWxLc3Q6RRu5OJR2eTKg3jqHmT5UyMh8waLmjqKz8cOwiIbEVyEWEN38MBu+CwJ3MG9&#10;ka5Oh0q1FhIqgA6uHcepHfRgUAnOJLqOwhC6Vp7PApyeAzulzScqW2Q3mceBswPG+wdtLBGcnq/Y&#10;d4TcMs5dt7lAA7CNlwBtj7TkjNhTZ1jh0ZwrtMcgmV0duTu8byGB0Wc5QeiI1begr9HvXPCs066F&#10;cCQu0JXsBXGBDcWkOO0NZnzcQzQXlgZ10h0zAetgYOv8UBonq1/X4XWxKlaJn8SLwk9CQvy7bZ74&#10;i220nG9mmzzfRC+We5SkDSOECpviWeJR8m8SOn22UZyTyKdiBpfoLmEge8n0bjsPl8ls5S+X85mf&#10;zGjo36+2uX+XR4vFsrjP74s3TAuXvX4fslMpLSvZG6qeGjKgHe/VNwy6n62goR4izMooniejASPC&#10;bm2jEeY1zLbSKA8paX4w0zjVW71aTK3q3SQYFzL6Me8aPEpjNg/D8XtM112tJjpj5c5Nt9bUtlMx&#10;XmsLIjkLwv02+8HGr7qT5PiorPjtx4OJ4YJO082OpD9td+t1Bq9/AwAA//8DAFBLAwQUAAYACAAA&#10;ACEAm+DWzN4AAAAMAQAADwAAAGRycy9kb3ducmV2LnhtbEyPwU7DMBBE70j8g7VI3KjTEFCbxqna&#10;Ciq40cIHOPE2iYjXUew2ga9nIyHBbXd2NPsmW4+2FRfsfeNIwXwWgUAqnWmoUvDx/ny3AOGDJqNb&#10;R6jgCz2s8+urTKfGDXTAyzFUgkPIp1pBHUKXSunLGq32M9ch8e3keqsDr30lTa8HDretjKPoUVrd&#10;EH+odYe7GsvP49kqSGi7v9/L75c+Hl53Mtkcnt6KrVK3N+NmBSLgGP7MMOEzOuTMVLgzGS9azljG&#10;3CUoWC4SHibH/GGSil9J5pn8XyL/AQAA//8DAFBLAQItABQABgAIAAAAIQDkmcPA+wAAAOEBAAAT&#10;AAAAAAAAAAAAAAAAAAAAAABbQ29udGVudF9UeXBlc10ueG1sUEsBAi0AFAAGAAgAAAAhACOyauHX&#10;AAAAlAEAAAsAAAAAAAAAAAAAAAAALAEAAF9yZWxzLy5yZWxzUEsBAi0AFAAGAAgAAAAhALfLEUC8&#10;AgAAywUAAA4AAAAAAAAAAAAAAAAALAIAAGRycy9lMm9Eb2MueG1sUEsBAi0AFAAGAAgAAAAhAJvg&#10;1szeAAAADAEAAA8AAAAAAAAAAAAAAAAAFAUAAGRycy9kb3ducmV2LnhtbFBLBQYAAAAABAAEAPMA&#10;AAAfBgAAAAA=&#10;" strokecolor="white [3212]" strokeweight="1pt">
                <v:shadow opacity="22938f" mv:blur="38100f" offset="0,2pt"/>
                <w10:wrap anchorx="page" anchory="page"/>
              </v:line>
            </w:pict>
          </mc:Fallback>
        </mc:AlternateContent>
      </w:r>
      <w:r w:rsidR="00A70349">
        <w:br w:type="page"/>
      </w:r>
      <w:r w:rsidR="007832C5">
        <w:rPr>
          <w:noProof/>
          <w:lang w:val="es-ES" w:eastAsia="es-ES"/>
        </w:rPr>
        <w:lastRenderedPageBreak/>
        <mc:AlternateContent>
          <mc:Choice Requires="wps">
            <w:drawing>
              <wp:anchor distT="0" distB="0" distL="114300" distR="114300" simplePos="0" relativeHeight="251668480" behindDoc="0" locked="0" layoutInCell="1" allowOverlap="1" wp14:anchorId="65F5DB86" wp14:editId="348C165A">
                <wp:simplePos x="0" y="0"/>
                <wp:positionH relativeFrom="page">
                  <wp:posOffset>3857625</wp:posOffset>
                </wp:positionH>
                <wp:positionV relativeFrom="page">
                  <wp:posOffset>4846320</wp:posOffset>
                </wp:positionV>
                <wp:extent cx="3248025" cy="5383530"/>
                <wp:effectExtent l="0" t="0" r="0" b="1270"/>
                <wp:wrapTight wrapText="bothSides">
                  <wp:wrapPolygon edited="0">
                    <wp:start x="507" y="0"/>
                    <wp:lineTo x="507" y="21503"/>
                    <wp:lineTo x="20945" y="21503"/>
                    <wp:lineTo x="20945" y="0"/>
                    <wp:lineTo x="507" y="0"/>
                  </wp:wrapPolygon>
                </wp:wrapTight>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38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456A90" w14:textId="73DEE449" w:rsidR="00CD3C1D" w:rsidRDefault="00CD3C1D" w:rsidP="007832C5">
                            <w:pPr>
                              <w:pStyle w:val="Prrafodelista"/>
                              <w:numPr>
                                <w:ilvl w:val="0"/>
                                <w:numId w:val="3"/>
                              </w:numPr>
                              <w:ind w:left="0" w:firstLine="0"/>
                              <w:jc w:val="both"/>
                              <w:rPr>
                                <w:lang w:val="es-ES_tradnl"/>
                              </w:rPr>
                            </w:pPr>
                            <w:r w:rsidRPr="00DE09DD">
                              <w:rPr>
                                <w:lang w:val="es-ES_tradnl"/>
                              </w:rPr>
                              <w:t>Necesitan un ambiente estructurado : cada cosa en su sitio, horario, apuntar en la agenda las tareas, las actividades…crear rutinas</w:t>
                            </w:r>
                            <w:r>
                              <w:rPr>
                                <w:lang w:val="es-ES_tradnl"/>
                              </w:rPr>
                              <w:t xml:space="preserve">. Situar al niño cerca del profesor en un lugar lejos de las distracciones, ventanas, puertas. Tener encima de la mesa únicamente lo necesario para la tareas y darle tiempo para organizarlo. </w:t>
                            </w:r>
                            <w:r>
                              <w:rPr>
                                <w:lang w:val="es-ES_tradnl"/>
                              </w:rPr>
                              <w:t>Recordar a los alumnos lo que deben de llevar a casa para los deberes, tareas, actividades.</w:t>
                            </w:r>
                          </w:p>
                          <w:p w14:paraId="7D423848" w14:textId="77777777" w:rsidR="00027F41" w:rsidRPr="00027F41" w:rsidRDefault="00027F41" w:rsidP="00027F41">
                            <w:pPr>
                              <w:jc w:val="both"/>
                              <w:rPr>
                                <w:lang w:val="es-ES_tradnl"/>
                              </w:rPr>
                            </w:pPr>
                          </w:p>
                          <w:p w14:paraId="2213FD08" w14:textId="044925D6" w:rsidR="00CD3C1D" w:rsidRDefault="00CD3C1D" w:rsidP="007832C5">
                            <w:pPr>
                              <w:pStyle w:val="Prrafodelista"/>
                              <w:numPr>
                                <w:ilvl w:val="0"/>
                                <w:numId w:val="3"/>
                              </w:numPr>
                              <w:ind w:left="0" w:firstLine="0"/>
                              <w:jc w:val="both"/>
                              <w:rPr>
                                <w:lang w:val="es-ES_tradnl"/>
                              </w:rPr>
                            </w:pPr>
                            <w:r>
                              <w:rPr>
                                <w:lang w:val="es-ES_tradnl"/>
                              </w:rPr>
                              <w:t xml:space="preserve">Usando un lenguaje claro y concreto. Solicitar al alumno que perita las instrucciones que le hemos dado para comprobar que lo ha comprendido. </w:t>
                            </w:r>
                          </w:p>
                          <w:p w14:paraId="70762E32" w14:textId="77777777" w:rsidR="00027F41" w:rsidRPr="00027F41" w:rsidRDefault="00027F41" w:rsidP="00027F41">
                            <w:pPr>
                              <w:jc w:val="both"/>
                              <w:rPr>
                                <w:lang w:val="es-ES_tradnl"/>
                              </w:rPr>
                            </w:pPr>
                          </w:p>
                          <w:p w14:paraId="2BF64724" w14:textId="53C4849E" w:rsidR="00CD3C1D" w:rsidRDefault="00CD3C1D" w:rsidP="007832C5">
                            <w:pPr>
                              <w:pStyle w:val="Prrafodelista"/>
                              <w:numPr>
                                <w:ilvl w:val="0"/>
                                <w:numId w:val="3"/>
                              </w:numPr>
                              <w:ind w:left="0" w:firstLine="0"/>
                              <w:jc w:val="both"/>
                              <w:rPr>
                                <w:lang w:val="es-ES_tradnl"/>
                              </w:rPr>
                            </w:pPr>
                            <w:r>
                              <w:rPr>
                                <w:lang w:val="es-ES_tradnl"/>
                              </w:rPr>
                              <w:t>Debemos de ser y estar tranquilos, motivados y organizados.</w:t>
                            </w:r>
                          </w:p>
                          <w:p w14:paraId="00D720BD" w14:textId="77777777" w:rsidR="00027F41" w:rsidRPr="00027F41" w:rsidRDefault="00027F41" w:rsidP="00027F41">
                            <w:pPr>
                              <w:jc w:val="both"/>
                              <w:rPr>
                                <w:lang w:val="es-ES_tradnl"/>
                              </w:rPr>
                            </w:pPr>
                          </w:p>
                          <w:p w14:paraId="68B71C45" w14:textId="33ABF496" w:rsidR="00CD3C1D" w:rsidRPr="00DE09DD" w:rsidRDefault="00CD3C1D" w:rsidP="007832C5">
                            <w:pPr>
                              <w:pStyle w:val="Prrafodelista"/>
                              <w:numPr>
                                <w:ilvl w:val="0"/>
                                <w:numId w:val="3"/>
                              </w:numPr>
                              <w:ind w:left="0" w:firstLine="0"/>
                              <w:jc w:val="both"/>
                              <w:rPr>
                                <w:lang w:val="es-ES_tradnl"/>
                              </w:rPr>
                            </w:pPr>
                            <w:r>
                              <w:rPr>
                                <w:lang w:val="es-ES_tradnl"/>
                              </w:rPr>
                              <w:t>Mencionar su nombre durante las explicaciones, tocarle para que no se distraiga… Permitirle cierto grado de movimiento. Reforzar su atención: “Muy bien, sigue así”, “No te preocupes, sé que te estás esforzando”, “la próxima vez te saldrá mejor”, “este ejercicio te ha salido muy bien porque te has parado a pensar”. “Estás respetando la fila”. Debemos combinar los mental con lo manipulativo</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03.75pt;margin-top:381.6pt;width:255.75pt;height:423.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8/Li4DAAABBwAADgAAAGRycy9lMm9Eb2MueG1srFVdb5w4FH1faf+D5XcCZmD4UEjFQKgqZXcr&#10;tf0BHjCDtWCzthMmW/W/77XJTDJJH6pueUD+vPfce+49vn53nEb0wJTmUhSYXAUYMdHKjotDgb98&#10;brwUI22o6OgoBSvwI9P43c3vv10vc85COcixYwqBEaHzZS7wYMyc+75uBzZRfSVnJmCzl2qiBqbq&#10;4HeKLmB9Gv0wCLb+IlU3K9kyrWG1XjfxjbPf96w1f/W9ZgaNBQZsxv2V++/t37+5pvlB0Xng7RMM&#10;+hMoJsoFOD2bqqmh6F7xN6Ym3iqpZW+uWjn5su95y1wMEA0JXkXzaaAzc7FAcvR8TpP+dWbbPx8+&#10;KsS7AocJRoJOwNFndjRoJ4+IbGx+llnncOzTDAfNEdaBZxernu9k+7dGQlYDFQdWKiWXgdEO8BF7&#10;039xdbWjrZH98ofswA+9N9IZOvZqssmDdCCwDjw9nrmxWFpY3IRRGoQxRi3sxZt0E28cez7NT9dn&#10;pc17JidkBwVWQL4zTx/utLFwaH46Yr0J2fBxdAUwiosFOLiugHO4avcsDMfn1yzIbtPbNPKicHvr&#10;RUHXeWVTRd62IUlcb+qqqsk365dE+cC7jgnr5lRbJPox7p6qfK2Kc3VpOfLOmrOQtDrsq1GhBwq1&#10;3bjPJR12no/5lzBcEiCWVyGRMAp2YeY12zTxoj6KvSwJUi8g2S7bBlEW1c1lSHdcsP8fEloKnMVA&#10;qgvnGfSr2AL3vY2N5hM3oB4jnwqcng/R3NbgregctYbycR2/SIWF//1UNGUZboFFr04zSMWehV7a&#10;BJG3K6OYVEnSkDqxqZhsXueRtmyVsGakh6eE2K0fI3mi7YWcEeI7qtdafUNTFSdhmcSZty1j4kUE&#10;GCrLIPTqpgzKIGqqLNqdsS2gaTMoom1m6Nlfim8tubXFXWuccumaxXW9bfS15c1xf1wF5iQme9k9&#10;ggwoCU0KvQ6vBwwGqf7FyKIusP7nniqG0fhBWCnZJGRrtdvNYKAulvenZSpaMFJgg9E6rMwq9Pez&#10;4ocBfKyyJWQJwtNzJwlWoVY8EIOdgM66aJ7eBCvkL+fu1PPLdfMfAAAA//8DAFBLAwQUAAYACAAA&#10;ACEALb0zIeIAAAANAQAADwAAAGRycy9kb3ducmV2LnhtbEyPy2rDMBBF94X+g5hCd42kmMqxazmE&#10;QCjdFJp4051iTW1TPYwlJ+7fV1m1uxnmcOfcartYQy44hcE7CXzFgKBrvR5cJ6E5HZ42QEJUTivj&#10;HUr4wQDb+v6uUqX2V/eBl2PsSApxoVQS+hjHktLQ9mhVWPkRXbp9+cmqmNapo3pS1xRuDV0zJqhV&#10;g0sfejXivsf2+zhbCcU+L8ZN8zaLXZ4N76+fpskOXMrHh2X3AiTiEv9guOkndaiT09nPTgdiJAiW&#10;PydUQi6yNZAbwXmR6p3TJDhnQOuK/m9R/wIAAP//AwBQSwECLQAUAAYACAAAACEA5JnDwPsAAADh&#10;AQAAEwAAAAAAAAAAAAAAAAAAAAAAW0NvbnRlbnRfVHlwZXNdLnhtbFBLAQItABQABgAIAAAAIQAj&#10;smrh1wAAAJQBAAALAAAAAAAAAAAAAAAAACwBAABfcmVscy8ucmVsc1BLAQItABQABgAIAAAAIQDF&#10;Xz8uLgMAAAEHAAAOAAAAAAAAAAAAAAAAACwCAABkcnMvZTJvRG9jLnhtbFBLAQItABQABgAIAAAA&#10;IQAtvTMh4gAAAA0BAAAPAAAAAAAAAAAAAAAAAIYFAABkcnMvZG93bnJldi54bWxQSwUGAAAAAAQA&#10;BADzAAAAlQYAAAAA&#10;" mv:complextextbox="1" filled="f" stroked="f">
                <v:textbox inset="10.8pt,0,10.8pt,0">
                  <w:txbxContent>
                    <w:p w14:paraId="5B456A90" w14:textId="73DEE449" w:rsidR="00CD3C1D" w:rsidRDefault="00CD3C1D" w:rsidP="007832C5">
                      <w:pPr>
                        <w:pStyle w:val="Prrafodelista"/>
                        <w:numPr>
                          <w:ilvl w:val="0"/>
                          <w:numId w:val="3"/>
                        </w:numPr>
                        <w:ind w:left="0" w:firstLine="0"/>
                        <w:jc w:val="both"/>
                        <w:rPr>
                          <w:lang w:val="es-ES_tradnl"/>
                        </w:rPr>
                      </w:pPr>
                      <w:r w:rsidRPr="00DE09DD">
                        <w:rPr>
                          <w:lang w:val="es-ES_tradnl"/>
                        </w:rPr>
                        <w:t>Necesitan un ambiente estructurado : cada cosa en su sitio, horario, apuntar en la agenda las tareas, las actividades…crear rutinas</w:t>
                      </w:r>
                      <w:r>
                        <w:rPr>
                          <w:lang w:val="es-ES_tradnl"/>
                        </w:rPr>
                        <w:t xml:space="preserve">. Situar al niño cerca del profesor en un lugar lejos de las distracciones, ventanas, puertas. Tener encima de la mesa únicamente lo necesario para la tareas y darle tiempo para organizarlo. </w:t>
                      </w:r>
                      <w:r>
                        <w:rPr>
                          <w:lang w:val="es-ES_tradnl"/>
                        </w:rPr>
                        <w:t>Recordar a los alumnos lo que deben de llevar a casa para los deberes, tareas, actividades.</w:t>
                      </w:r>
                    </w:p>
                    <w:p w14:paraId="7D423848" w14:textId="77777777" w:rsidR="00027F41" w:rsidRPr="00027F41" w:rsidRDefault="00027F41" w:rsidP="00027F41">
                      <w:pPr>
                        <w:jc w:val="both"/>
                        <w:rPr>
                          <w:lang w:val="es-ES_tradnl"/>
                        </w:rPr>
                      </w:pPr>
                    </w:p>
                    <w:p w14:paraId="2213FD08" w14:textId="044925D6" w:rsidR="00CD3C1D" w:rsidRDefault="00CD3C1D" w:rsidP="007832C5">
                      <w:pPr>
                        <w:pStyle w:val="Prrafodelista"/>
                        <w:numPr>
                          <w:ilvl w:val="0"/>
                          <w:numId w:val="3"/>
                        </w:numPr>
                        <w:ind w:left="0" w:firstLine="0"/>
                        <w:jc w:val="both"/>
                        <w:rPr>
                          <w:lang w:val="es-ES_tradnl"/>
                        </w:rPr>
                      </w:pPr>
                      <w:r>
                        <w:rPr>
                          <w:lang w:val="es-ES_tradnl"/>
                        </w:rPr>
                        <w:t xml:space="preserve">Usando un lenguaje claro y concreto. Solicitar al alumno que perita las instrucciones que le hemos dado para comprobar que lo ha comprendido. </w:t>
                      </w:r>
                    </w:p>
                    <w:p w14:paraId="70762E32" w14:textId="77777777" w:rsidR="00027F41" w:rsidRPr="00027F41" w:rsidRDefault="00027F41" w:rsidP="00027F41">
                      <w:pPr>
                        <w:jc w:val="both"/>
                        <w:rPr>
                          <w:lang w:val="es-ES_tradnl"/>
                        </w:rPr>
                      </w:pPr>
                    </w:p>
                    <w:p w14:paraId="2BF64724" w14:textId="53C4849E" w:rsidR="00CD3C1D" w:rsidRDefault="00CD3C1D" w:rsidP="007832C5">
                      <w:pPr>
                        <w:pStyle w:val="Prrafodelista"/>
                        <w:numPr>
                          <w:ilvl w:val="0"/>
                          <w:numId w:val="3"/>
                        </w:numPr>
                        <w:ind w:left="0" w:firstLine="0"/>
                        <w:jc w:val="both"/>
                        <w:rPr>
                          <w:lang w:val="es-ES_tradnl"/>
                        </w:rPr>
                      </w:pPr>
                      <w:r>
                        <w:rPr>
                          <w:lang w:val="es-ES_tradnl"/>
                        </w:rPr>
                        <w:t>Debemos de ser y estar tranquilos, motivados y organizados.</w:t>
                      </w:r>
                    </w:p>
                    <w:p w14:paraId="00D720BD" w14:textId="77777777" w:rsidR="00027F41" w:rsidRPr="00027F41" w:rsidRDefault="00027F41" w:rsidP="00027F41">
                      <w:pPr>
                        <w:jc w:val="both"/>
                        <w:rPr>
                          <w:lang w:val="es-ES_tradnl"/>
                        </w:rPr>
                      </w:pPr>
                    </w:p>
                    <w:p w14:paraId="68B71C45" w14:textId="33ABF496" w:rsidR="00CD3C1D" w:rsidRPr="00DE09DD" w:rsidRDefault="00CD3C1D" w:rsidP="007832C5">
                      <w:pPr>
                        <w:pStyle w:val="Prrafodelista"/>
                        <w:numPr>
                          <w:ilvl w:val="0"/>
                          <w:numId w:val="3"/>
                        </w:numPr>
                        <w:ind w:left="0" w:firstLine="0"/>
                        <w:jc w:val="both"/>
                        <w:rPr>
                          <w:lang w:val="es-ES_tradnl"/>
                        </w:rPr>
                      </w:pPr>
                      <w:r>
                        <w:rPr>
                          <w:lang w:val="es-ES_tradnl"/>
                        </w:rPr>
                        <w:t>Mencionar su nombre durante las explicaciones, tocarle para que no se distraiga… Permitirle cierto grado de movimiento. Reforzar su atención: “Muy bien, sigue así”, “No te preocupes, sé que te estás esforzando”, “la próxima vez te saldrá mejor”, “este ejercicio te ha salido muy bien porque te has parado a pensar”. “Estás respetando la fila”. Debemos combinar los mental con lo manipulativo</w:t>
                      </w:r>
                    </w:p>
                  </w:txbxContent>
                </v:textbox>
                <w10:wrap type="tight" anchorx="page" anchory="page"/>
              </v:shape>
            </w:pict>
          </mc:Fallback>
        </mc:AlternateContent>
      </w:r>
      <w:r w:rsidR="0070100C">
        <w:rPr>
          <w:noProof/>
          <w:lang w:val="es-ES" w:eastAsia="es-ES"/>
        </w:rPr>
        <mc:AlternateContent>
          <mc:Choice Requires="wps">
            <w:drawing>
              <wp:anchor distT="0" distB="0" distL="114300" distR="114300" simplePos="0" relativeHeight="251667456" behindDoc="0" locked="0" layoutInCell="1" allowOverlap="1" wp14:anchorId="5413F015" wp14:editId="47F6306F">
                <wp:simplePos x="0" y="0"/>
                <wp:positionH relativeFrom="page">
                  <wp:posOffset>457200</wp:posOffset>
                </wp:positionH>
                <wp:positionV relativeFrom="page">
                  <wp:posOffset>4617085</wp:posOffset>
                </wp:positionV>
                <wp:extent cx="3336925" cy="5617845"/>
                <wp:effectExtent l="0" t="0" r="0" b="20955"/>
                <wp:wrapTight wrapText="bothSides">
                  <wp:wrapPolygon edited="0">
                    <wp:start x="493" y="0"/>
                    <wp:lineTo x="493" y="21583"/>
                    <wp:lineTo x="20881" y="21583"/>
                    <wp:lineTo x="20881" y="0"/>
                    <wp:lineTo x="493" y="0"/>
                  </wp:wrapPolygon>
                </wp:wrapTight>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561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9C0E19C" w14:textId="77777777" w:rsidR="00CD3C1D" w:rsidRDefault="00CD3C1D" w:rsidP="0070100C">
                            <w:pPr>
                              <w:rPr>
                                <w:sz w:val="36"/>
                                <w14:cntxtAlts/>
                              </w:rPr>
                            </w:pPr>
                          </w:p>
                          <w:p w14:paraId="2CCD20C9" w14:textId="4DF5F218" w:rsidR="00CD3C1D" w:rsidRPr="0070100C" w:rsidRDefault="00CD3C1D" w:rsidP="0070100C">
                            <w:pPr>
                              <w:pStyle w:val="Textodecuerpo"/>
                              <w:numPr>
                                <w:ilvl w:val="0"/>
                                <w:numId w:val="2"/>
                              </w:numPr>
                              <w:rPr>
                                <w:sz w:val="36"/>
                                <w14:cntxtAlts/>
                              </w:rPr>
                            </w:pPr>
                            <w:r w:rsidRPr="0070100C">
                              <w:rPr>
                                <w:sz w:val="36"/>
                                <w14:cntxtAlts/>
                              </w:rPr>
                              <w:t>AMBIENTE DEL AULA Y ORGANIZACIÓN</w:t>
                            </w:r>
                          </w:p>
                          <w:p w14:paraId="45C2BEE2" w14:textId="3832FBB7" w:rsidR="00CD3C1D" w:rsidRPr="0070100C" w:rsidRDefault="00CD3C1D" w:rsidP="0070100C">
                            <w:pPr>
                              <w:pStyle w:val="Textodecuerpo"/>
                              <w:numPr>
                                <w:ilvl w:val="0"/>
                                <w:numId w:val="2"/>
                              </w:numPr>
                              <w:rPr>
                                <w:sz w:val="36"/>
                                <w14:cntxtAlts/>
                              </w:rPr>
                            </w:pPr>
                            <w:r w:rsidRPr="0070100C">
                              <w:rPr>
                                <w:sz w:val="36"/>
                                <w14:cntxtAlts/>
                              </w:rPr>
                              <w:t>DAR INSTRUCCIONES</w:t>
                            </w:r>
                          </w:p>
                          <w:p w14:paraId="5B21BBEB" w14:textId="7AD0C3D4" w:rsidR="00CD3C1D" w:rsidRPr="0070100C" w:rsidRDefault="00CD3C1D" w:rsidP="0070100C">
                            <w:pPr>
                              <w:pStyle w:val="Textodecuerpo"/>
                              <w:numPr>
                                <w:ilvl w:val="0"/>
                                <w:numId w:val="2"/>
                              </w:numPr>
                              <w:rPr>
                                <w:sz w:val="36"/>
                                <w14:cntxtAlts/>
                              </w:rPr>
                            </w:pPr>
                            <w:r w:rsidRPr="0070100C">
                              <w:rPr>
                                <w:sz w:val="36"/>
                                <w14:cntxtAlts/>
                              </w:rPr>
                              <w:t>CUALIDADES DE LOS PROFESORES</w:t>
                            </w:r>
                          </w:p>
                          <w:p w14:paraId="16EF710D" w14:textId="2B1ABAA5" w:rsidR="00CD3C1D" w:rsidRPr="0070100C" w:rsidRDefault="00CD3C1D" w:rsidP="0070100C">
                            <w:pPr>
                              <w:pStyle w:val="Textodecuerpo"/>
                              <w:numPr>
                                <w:ilvl w:val="0"/>
                                <w:numId w:val="2"/>
                              </w:numPr>
                              <w:rPr>
                                <w:sz w:val="36"/>
                                <w14:cntxtAlts/>
                              </w:rPr>
                            </w:pPr>
                            <w:r w:rsidRPr="0070100C">
                              <w:rPr>
                                <w:sz w:val="36"/>
                                <w14:cntxtAlts/>
                              </w:rPr>
                              <w:t>EVITAR DESPIESTES</w:t>
                            </w:r>
                          </w:p>
                          <w:p w14:paraId="35F5A07D" w14:textId="642AE440" w:rsidR="00CD3C1D" w:rsidRPr="0070100C" w:rsidRDefault="00CD3C1D" w:rsidP="0070100C">
                            <w:pPr>
                              <w:pStyle w:val="Textodecuerpo"/>
                              <w:numPr>
                                <w:ilvl w:val="0"/>
                                <w:numId w:val="2"/>
                              </w:numPr>
                              <w:rPr>
                                <w:sz w:val="36"/>
                                <w14:cntxtAlts/>
                              </w:rPr>
                            </w:pPr>
                            <w:r w:rsidRPr="0070100C">
                              <w:rPr>
                                <w:sz w:val="36"/>
                                <w14:cntxtAlts/>
                              </w:rPr>
                              <w:t>TRABAJAR SIN DISTRAERSE</w:t>
                            </w:r>
                          </w:p>
                          <w:p w14:paraId="3B77209C" w14:textId="354B9A84" w:rsidR="00CD3C1D" w:rsidRPr="0070100C" w:rsidRDefault="00CD3C1D" w:rsidP="0070100C">
                            <w:pPr>
                              <w:pStyle w:val="Textodecuerpo"/>
                              <w:numPr>
                                <w:ilvl w:val="0"/>
                                <w:numId w:val="2"/>
                              </w:numPr>
                              <w:rPr>
                                <w:sz w:val="36"/>
                                <w14:cntxtAlts/>
                              </w:rPr>
                            </w:pPr>
                            <w:r w:rsidRPr="0070100C">
                              <w:rPr>
                                <w:sz w:val="36"/>
                                <w14:cntxtAlts/>
                              </w:rPr>
                              <w:t>VELOCIDAD DE TRABAJO</w:t>
                            </w:r>
                          </w:p>
                          <w:p w14:paraId="5C835473" w14:textId="3025631F" w:rsidR="00CD3C1D" w:rsidRPr="0070100C" w:rsidRDefault="00CD3C1D" w:rsidP="0070100C">
                            <w:pPr>
                              <w:pStyle w:val="Textodecuerpo"/>
                              <w:numPr>
                                <w:ilvl w:val="0"/>
                                <w:numId w:val="2"/>
                              </w:numPr>
                              <w:rPr>
                                <w:sz w:val="36"/>
                                <w14:cntxtAlts/>
                              </w:rPr>
                            </w:pPr>
                            <w:r w:rsidRPr="0070100C">
                              <w:rPr>
                                <w:sz w:val="36"/>
                                <w14:cntxtAlts/>
                              </w:rPr>
                              <w:t>MOTIVACIÓN</w:t>
                            </w:r>
                          </w:p>
                          <w:p w14:paraId="1D786E1F" w14:textId="49146A87" w:rsidR="00CD3C1D" w:rsidRPr="0070100C" w:rsidRDefault="00CD3C1D" w:rsidP="0070100C">
                            <w:pPr>
                              <w:pStyle w:val="Textodecuerpo"/>
                              <w:numPr>
                                <w:ilvl w:val="0"/>
                                <w:numId w:val="2"/>
                              </w:numPr>
                              <w:rPr>
                                <w:sz w:val="36"/>
                                <w14:cntxtAlts/>
                              </w:rPr>
                            </w:pPr>
                            <w:r w:rsidRPr="0070100C">
                              <w:rPr>
                                <w:sz w:val="36"/>
                                <w14:cntxtAlts/>
                              </w:rPr>
                              <w:t>AUMENTAR LA REFLEXIVIDAD O EVITAR LA IMPULSIVIDAD</w:t>
                            </w:r>
                          </w:p>
                          <w:p w14:paraId="25585728" w14:textId="2F47A472" w:rsidR="00CD3C1D" w:rsidRPr="0070100C" w:rsidRDefault="00CD3C1D" w:rsidP="0070100C">
                            <w:pPr>
                              <w:pStyle w:val="Textodecuerpo"/>
                              <w:numPr>
                                <w:ilvl w:val="0"/>
                                <w:numId w:val="2"/>
                              </w:numPr>
                              <w:rPr>
                                <w:sz w:val="36"/>
                                <w14:cntxtAlts/>
                              </w:rPr>
                            </w:pPr>
                            <w:r w:rsidRPr="0070100C">
                              <w:rPr>
                                <w:sz w:val="36"/>
                                <w14:cntxtAlts/>
                              </w:rPr>
                              <w:t>EVALUACIONES Y TAREAS</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36pt;margin-top:363.55pt;width:262.75pt;height:442.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sc9yoDAAABBwAADgAAAGRycy9lMm9Eb2MueG1srFXdbpw4FL6v1HewfE/ADP8KqRgIVaV0d6Wm&#10;D+ABM6AFm7WdMGnVd99jMzPNJF2p2pYLZB8fn7/vnM/X7w7TiB6ZVIPgOSZXHkaMN6Id+D7Hn+9r&#10;J8FIacpbOgrOcvzEFH538/bN9TJnzBe9GFsmERjhKlvmHPdaz5nrqqZnE1VXYmYcDjshJ6phK/du&#10;K+kC1qfR9T0vchch21mKhikF0mo9xDfWftexRv/ZdYppNOYYYtP2L+1/Z/7uzTXN9pLO/dAcw6D/&#10;I4qJDhycnk1VVFP0IIdXpqahkUKJTl81YnJF1w0NszlANsR7kc2nns7M5gLFUfO5TOr3mW3+ePxL&#10;oqHNsR9hxOkEGN2zg0ZbcUDEN/VZZpWB2qcZFPUB5ICzzVXNd6L5WyEuyp7yPSukFEvPaAvxEXPT&#10;fXZ1taOMkd3yUbTghz5oYQ0dOjmZ4kE5EFgHnJ7O2JhYGhBuNpso9UOMGjgLIxInQWh90Ox0fZZK&#10;v2diQmaRYwngW/P08U5pEw7NTirGGxf1MI62AUZ+IQDFVQLO4ao5M2FYPL+mXnqb3CaBE/jRrRN4&#10;besUdRk4UU3isNpUZVmRb8YvCbJ+aFvGjZtTb5Hg57A7dvnaFefuUmIcWmPOhKTkfleOEj1S6O3a&#10;fseCPFNzL8OwRYBcXqRE/MDb+qlTR0nsBF0QOmnsJY5H0m0aeUEaVPVlSncDZ7+eElpynIYAqk3n&#10;P3Pz7Pc6N5pNgwb2GIcpx8lZiWamB295a6HVdBjX9bNSmPB/XIq6KPwIUHSqJIVS7JjvJLUXONsi&#10;CEkZxzWpYlOKydR1HmnDVgqrR7o/FsQc/RzIE20u6IwQ10K99uormMow9os4TJ2oCIkTEECoKDzf&#10;qerCK7ygLtNge45tAU6bgRHNMMPM/tb41pZbR9yOxqmWdljs1JtBX0deH3YHSzAbg6BhhJ1on4AG&#10;pIAhhVmH1wMWvZBfMDJR51j980Alw2j8wA2VbGISGe62O1jIC/HuJKa8ASM51hity1KvRP8wy2Hf&#10;g4+VtrgogHi6wVLC93ggB7MBnrXZHN8EQ+TP91br+8t18y8AAAD//wMAUEsDBBQABgAIAAAAIQAT&#10;leDs4QAAAAsBAAAPAAAAZHJzL2Rvd25yZXYueG1sTI/BasMwDIbvg72D0WC31XFL4ySLU0qhjF0G&#10;63LZzY29JCyWQ+y02dtPPW0nIfTx6/vL3eIGdrFT6D0qEKsEmMXGmx5bBfXH8SkDFqJGowePVsGP&#10;DbCr7u9KXRh/xXd7OcWWUQiGQivoYhwLzkPTWafDyo8W6fblJ6cjrVPLzaSvFO4Gvk6SlDvdI33o&#10;9GgPnW2+T7NTkB9kPmb165zu5aZ/e/kc6s1RKPX4sOyfgUW7xD8YbvqkDhU5nf2MJrBBgVxTlXib&#10;UgAjYJvLLbAzkakQGfCq5P87VL8AAAD//wMAUEsBAi0AFAAGAAgAAAAhAOSZw8D7AAAA4QEAABMA&#10;AAAAAAAAAAAAAAAAAAAAAFtDb250ZW50X1R5cGVzXS54bWxQSwECLQAUAAYACAAAACEAI7Jq4dcA&#10;AACUAQAACwAAAAAAAAAAAAAAAAAsAQAAX3JlbHMvLnJlbHNQSwECLQAUAAYACAAAACEAbqsc9yoD&#10;AAABBwAADgAAAAAAAAAAAAAAAAAsAgAAZHJzL2Uyb0RvYy54bWxQSwECLQAUAAYACAAAACEAE5Xg&#10;7OEAAAALAQAADwAAAAAAAAAAAAAAAACCBQAAZHJzL2Rvd25yZXYueG1sUEsFBgAAAAAEAAQA8wAA&#10;AJAGAAAAAA==&#10;" mv:complextextbox="1" filled="f" stroked="f">
                <v:textbox inset="10.8pt,0,10.8pt,0">
                  <w:txbxContent>
                    <w:p w14:paraId="19C0E19C" w14:textId="77777777" w:rsidR="00CD3C1D" w:rsidRDefault="00CD3C1D" w:rsidP="0070100C">
                      <w:pPr>
                        <w:rPr>
                          <w:sz w:val="36"/>
                          <w14:cntxtAlts/>
                        </w:rPr>
                      </w:pPr>
                    </w:p>
                    <w:p w14:paraId="2CCD20C9" w14:textId="4DF5F218" w:rsidR="00CD3C1D" w:rsidRPr="0070100C" w:rsidRDefault="00CD3C1D" w:rsidP="0070100C">
                      <w:pPr>
                        <w:pStyle w:val="Textodecuerpo"/>
                        <w:numPr>
                          <w:ilvl w:val="0"/>
                          <w:numId w:val="2"/>
                        </w:numPr>
                        <w:rPr>
                          <w:sz w:val="36"/>
                          <w14:cntxtAlts/>
                        </w:rPr>
                      </w:pPr>
                      <w:r w:rsidRPr="0070100C">
                        <w:rPr>
                          <w:sz w:val="36"/>
                          <w14:cntxtAlts/>
                        </w:rPr>
                        <w:t>AMBIENTE DEL AULA Y ORGANIZACIÓN</w:t>
                      </w:r>
                    </w:p>
                    <w:p w14:paraId="45C2BEE2" w14:textId="3832FBB7" w:rsidR="00CD3C1D" w:rsidRPr="0070100C" w:rsidRDefault="00CD3C1D" w:rsidP="0070100C">
                      <w:pPr>
                        <w:pStyle w:val="Textodecuerpo"/>
                        <w:numPr>
                          <w:ilvl w:val="0"/>
                          <w:numId w:val="2"/>
                        </w:numPr>
                        <w:rPr>
                          <w:sz w:val="36"/>
                          <w14:cntxtAlts/>
                        </w:rPr>
                      </w:pPr>
                      <w:r w:rsidRPr="0070100C">
                        <w:rPr>
                          <w:sz w:val="36"/>
                          <w14:cntxtAlts/>
                        </w:rPr>
                        <w:t>DAR INSTRUCCIONES</w:t>
                      </w:r>
                    </w:p>
                    <w:p w14:paraId="5B21BBEB" w14:textId="7AD0C3D4" w:rsidR="00CD3C1D" w:rsidRPr="0070100C" w:rsidRDefault="00CD3C1D" w:rsidP="0070100C">
                      <w:pPr>
                        <w:pStyle w:val="Textodecuerpo"/>
                        <w:numPr>
                          <w:ilvl w:val="0"/>
                          <w:numId w:val="2"/>
                        </w:numPr>
                        <w:rPr>
                          <w:sz w:val="36"/>
                          <w14:cntxtAlts/>
                        </w:rPr>
                      </w:pPr>
                      <w:r w:rsidRPr="0070100C">
                        <w:rPr>
                          <w:sz w:val="36"/>
                          <w14:cntxtAlts/>
                        </w:rPr>
                        <w:t>CUALIDADES DE LOS PROFESORES</w:t>
                      </w:r>
                    </w:p>
                    <w:p w14:paraId="16EF710D" w14:textId="2B1ABAA5" w:rsidR="00CD3C1D" w:rsidRPr="0070100C" w:rsidRDefault="00CD3C1D" w:rsidP="0070100C">
                      <w:pPr>
                        <w:pStyle w:val="Textodecuerpo"/>
                        <w:numPr>
                          <w:ilvl w:val="0"/>
                          <w:numId w:val="2"/>
                        </w:numPr>
                        <w:rPr>
                          <w:sz w:val="36"/>
                          <w14:cntxtAlts/>
                        </w:rPr>
                      </w:pPr>
                      <w:r w:rsidRPr="0070100C">
                        <w:rPr>
                          <w:sz w:val="36"/>
                          <w14:cntxtAlts/>
                        </w:rPr>
                        <w:t>EVITAR DESPIESTES</w:t>
                      </w:r>
                    </w:p>
                    <w:p w14:paraId="35F5A07D" w14:textId="642AE440" w:rsidR="00CD3C1D" w:rsidRPr="0070100C" w:rsidRDefault="00CD3C1D" w:rsidP="0070100C">
                      <w:pPr>
                        <w:pStyle w:val="Textodecuerpo"/>
                        <w:numPr>
                          <w:ilvl w:val="0"/>
                          <w:numId w:val="2"/>
                        </w:numPr>
                        <w:rPr>
                          <w:sz w:val="36"/>
                          <w14:cntxtAlts/>
                        </w:rPr>
                      </w:pPr>
                      <w:r w:rsidRPr="0070100C">
                        <w:rPr>
                          <w:sz w:val="36"/>
                          <w14:cntxtAlts/>
                        </w:rPr>
                        <w:t>TRABAJAR SIN DISTRAERSE</w:t>
                      </w:r>
                    </w:p>
                    <w:p w14:paraId="3B77209C" w14:textId="354B9A84" w:rsidR="00CD3C1D" w:rsidRPr="0070100C" w:rsidRDefault="00CD3C1D" w:rsidP="0070100C">
                      <w:pPr>
                        <w:pStyle w:val="Textodecuerpo"/>
                        <w:numPr>
                          <w:ilvl w:val="0"/>
                          <w:numId w:val="2"/>
                        </w:numPr>
                        <w:rPr>
                          <w:sz w:val="36"/>
                          <w14:cntxtAlts/>
                        </w:rPr>
                      </w:pPr>
                      <w:r w:rsidRPr="0070100C">
                        <w:rPr>
                          <w:sz w:val="36"/>
                          <w14:cntxtAlts/>
                        </w:rPr>
                        <w:t>VELOCIDAD DE TRABAJO</w:t>
                      </w:r>
                    </w:p>
                    <w:p w14:paraId="5C835473" w14:textId="3025631F" w:rsidR="00CD3C1D" w:rsidRPr="0070100C" w:rsidRDefault="00CD3C1D" w:rsidP="0070100C">
                      <w:pPr>
                        <w:pStyle w:val="Textodecuerpo"/>
                        <w:numPr>
                          <w:ilvl w:val="0"/>
                          <w:numId w:val="2"/>
                        </w:numPr>
                        <w:rPr>
                          <w:sz w:val="36"/>
                          <w14:cntxtAlts/>
                        </w:rPr>
                      </w:pPr>
                      <w:r w:rsidRPr="0070100C">
                        <w:rPr>
                          <w:sz w:val="36"/>
                          <w14:cntxtAlts/>
                        </w:rPr>
                        <w:t>MOTIVACIÓN</w:t>
                      </w:r>
                    </w:p>
                    <w:p w14:paraId="1D786E1F" w14:textId="49146A87" w:rsidR="00CD3C1D" w:rsidRPr="0070100C" w:rsidRDefault="00CD3C1D" w:rsidP="0070100C">
                      <w:pPr>
                        <w:pStyle w:val="Textodecuerpo"/>
                        <w:numPr>
                          <w:ilvl w:val="0"/>
                          <w:numId w:val="2"/>
                        </w:numPr>
                        <w:rPr>
                          <w:sz w:val="36"/>
                          <w14:cntxtAlts/>
                        </w:rPr>
                      </w:pPr>
                      <w:r w:rsidRPr="0070100C">
                        <w:rPr>
                          <w:sz w:val="36"/>
                          <w14:cntxtAlts/>
                        </w:rPr>
                        <w:t>AUMENTAR LA REFLEXIVIDAD O EVITAR LA IMPULSIVIDAD</w:t>
                      </w:r>
                    </w:p>
                    <w:p w14:paraId="25585728" w14:textId="2F47A472" w:rsidR="00CD3C1D" w:rsidRPr="0070100C" w:rsidRDefault="00CD3C1D" w:rsidP="0070100C">
                      <w:pPr>
                        <w:pStyle w:val="Textodecuerpo"/>
                        <w:numPr>
                          <w:ilvl w:val="0"/>
                          <w:numId w:val="2"/>
                        </w:numPr>
                        <w:rPr>
                          <w:sz w:val="36"/>
                          <w14:cntxtAlts/>
                        </w:rPr>
                      </w:pPr>
                      <w:r w:rsidRPr="0070100C">
                        <w:rPr>
                          <w:sz w:val="36"/>
                          <w14:cntxtAlts/>
                        </w:rPr>
                        <w:t>EVALUACIONES Y TAREAS</w:t>
                      </w:r>
                    </w:p>
                  </w:txbxContent>
                </v:textbox>
                <w10:wrap type="tight" anchorx="page" anchory="page"/>
              </v:shape>
            </w:pict>
          </mc:Fallback>
        </mc:AlternateContent>
      </w:r>
      <w:r w:rsidR="0070100C">
        <w:rPr>
          <w:noProof/>
          <w:lang w:val="es-ES" w:eastAsia="es-ES"/>
        </w:rPr>
        <mc:AlternateContent>
          <mc:Choice Requires="wps">
            <w:drawing>
              <wp:anchor distT="0" distB="0" distL="114300" distR="114300" simplePos="0" relativeHeight="251666432" behindDoc="0" locked="0" layoutInCell="1" allowOverlap="1" wp14:anchorId="1FC7706B" wp14:editId="57F2CFEC">
                <wp:simplePos x="0" y="0"/>
                <wp:positionH relativeFrom="page">
                  <wp:posOffset>457200</wp:posOffset>
                </wp:positionH>
                <wp:positionV relativeFrom="page">
                  <wp:posOffset>3800475</wp:posOffset>
                </wp:positionV>
                <wp:extent cx="6648450" cy="817245"/>
                <wp:effectExtent l="0" t="0" r="0" b="20955"/>
                <wp:wrapTight wrapText="bothSides">
                  <wp:wrapPolygon edited="0">
                    <wp:start x="248" y="0"/>
                    <wp:lineTo x="248" y="21483"/>
                    <wp:lineTo x="21291" y="21483"/>
                    <wp:lineTo x="21291" y="0"/>
                    <wp:lineTo x="248" y="0"/>
                  </wp:wrapPolygon>
                </wp:wrapTight>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8A11D95" w14:textId="12792453" w:rsidR="00CD3C1D" w:rsidRPr="0070100C" w:rsidRDefault="00CD3C1D">
                            <w:pPr>
                              <w:pStyle w:val="Ttulo1"/>
                              <w:rPr>
                                <w:lang w:val="es-ES_tradnl"/>
                              </w:rPr>
                            </w:pPr>
                            <w:r w:rsidRPr="0070100C">
                              <w:rPr>
                                <w:lang w:val="es-ES_tradnl"/>
                              </w:rPr>
                              <w:t>No se trata de reducir el nivel de competencia curricular sino de modificar las condiciones en que se desarrolla el proceso de enseñanza-aprendizaje</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36pt;margin-top:299.25pt;width:523.5pt;height:64.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OB5yUDAAAABwAADgAAAGRycy9lMm9Eb2MueG1srFXdjpw2FL6v1HewfM+CifnVshEDS1Vp20ZK&#10;+gAeMAMK2MT2LrON8u49NjOTnWwrRW24QPbx8Xf+P9++Pc4TeuJKj1IUmNwEGHHRym4UhwL/+aHx&#10;Uoy0YaJjkxS8wM9c47d3P/90uy45D+Ugp44rBCBC5+tS4MGYJfd93Q58ZvpGLlzAYS/VzAxs1cHv&#10;FFsBfZ78MAhif5WqW5RsudYgrbdDfOfw+5635o++19ygqcDgm3F/5f57+/fvbll+UGwZxvbkBvsP&#10;XsxsFGD0AlUzw9CjGl9BzWOrpJa9uWnl7Mu+H1vuYoBoSPBNNO8HtnAXCyRHL5c06R8H2/7+9E6h&#10;sStwGGEk2Aw1+sCPBu3kERFi87MuOge19wsomiPIoc4uVr08yPajRkJWAxMHXiol14GzDvxzN/0X&#10;VzccbUH262+yAzvs0UgHdOzVbJMH6UCADnV6vtTG+tKCMI5pSiM4auEsJUlII+ucz/Lz7UVp8wuX&#10;M7KLAiuovUNnTw/abKpnFWtMyGacJlf/SVwJAHOTgG24as+sF66cn7Mgu0/vU+rRML73aNB1XtlU&#10;1IsbkkT1m7qqavLF2iU0H8au48KaObcWod9XulOTb01xaS4tp7GzcNYlrQ77alLoiUFrN+47JeSF&#10;mn/thssXxPJNSCSkwS7MvCZOE4/2NPKyJEi9gGS7LA5oRuvmOqSHUfD/HxJaC5xF0HcunH+NLXDf&#10;69hYPo8GyGMaZ+iIixLLbQvei86V1rBx2tYvUmHd/+dUNGUZxlBFr04zSMWeh17aBNTblTQiVZI0&#10;pE5sKmab12ViLd8YrJnY4ZQQe/R9RZ5Ze8VmhPiu1FuvvipTFSVhmUSZF5cR8SiBCpVlEHp1UwZl&#10;QJsqo7uLbytQ2gKEaGcZRvaH+re13DbhbjTOuXTD4obezvk28ea4Pzp+oWcu2cvuGVhASRhSmGd4&#10;PGAxSPUXRtbrAutPj0xxjKZfhWWSNwmJLXW7HSzUlXh/FjPRAkiBDUbbsjIbzz8uajwMYGNjLSFL&#10;4J1+dJRgCWrzB2KwG6BZF83pSbA8/nLvtL4+XHd/AwAA//8DAFBLAwQUAAYACAAAACEA8+Wl2uAA&#10;AAALAQAADwAAAGRycy9kb3ducmV2LnhtbEyPzWrDMBCE74W+g9hCb41sh8Q/tRxCIJReAk196U2x&#10;traptDKWnLhvX/mUHndmmP2m3M1GsyuOrrckIF5FwJAaq3pqBdSfx5cMmPOSlNSWUMAvOthVjw+l&#10;LJS90Qdez75loYRcIQV03g8F567p0Ei3sgNS8L7taKQP59hyNcpbKDeaJ1G05Ub2FD50csBDh83P&#10;eTIC8kOaD1n9Pm336bo/vX3pen2MhXh+mvevwDzO/h6GBT+gQxWYLnYi5ZgWkCZhihewybMNsCUQ&#10;x3mQLouVJsCrkv/fUP0BAAD//wMAUEsBAi0AFAAGAAgAAAAhAOSZw8D7AAAA4QEAABMAAAAAAAAA&#10;AAAAAAAAAAAAAFtDb250ZW50X1R5cGVzXS54bWxQSwECLQAUAAYACAAAACEAI7Jq4dcAAACUAQAA&#10;CwAAAAAAAAAAAAAAAAAsAQAAX3JlbHMvLnJlbHNQSwECLQAUAAYACAAAACEAF3OB5yUDAAAABwAA&#10;DgAAAAAAAAAAAAAAAAAsAgAAZHJzL2Uyb0RvYy54bWxQSwECLQAUAAYACAAAACEA8+Wl2uAAAAAL&#10;AQAADwAAAAAAAAAAAAAAAAB9BQAAZHJzL2Rvd25yZXYueG1sUEsFBgAAAAAEAAQA8wAAAIoGAAAA&#10;AA==&#10;" mv:complextextbox="1" filled="f" stroked="f">
                <v:textbox inset="10.8pt,0,10.8pt,0">
                  <w:txbxContent>
                    <w:p w14:paraId="58A11D95" w14:textId="12792453" w:rsidR="00CD3C1D" w:rsidRPr="0070100C" w:rsidRDefault="00CD3C1D">
                      <w:pPr>
                        <w:pStyle w:val="Ttulo1"/>
                        <w:rPr>
                          <w:lang w:val="es-ES_tradnl"/>
                        </w:rPr>
                      </w:pPr>
                      <w:r w:rsidRPr="0070100C">
                        <w:rPr>
                          <w:lang w:val="es-ES_tradnl"/>
                        </w:rPr>
                        <w:t>No se trata de reducir el nivel de competencia curricular sino de modificar las condiciones en que se desarrolla el proceso de enseñanza-aprendizaje</w:t>
                      </w:r>
                    </w:p>
                  </w:txbxContent>
                </v:textbox>
                <w10:wrap type="tight" anchorx="page" anchory="page"/>
              </v:shape>
            </w:pict>
          </mc:Fallback>
        </mc:AlternateContent>
      </w:r>
      <w:r w:rsidR="00A70349">
        <w:rPr>
          <w:noProof/>
          <w:lang w:val="es-ES" w:eastAsia="es-ES"/>
        </w:rPr>
        <w:drawing>
          <wp:anchor distT="0" distB="0" distL="118745" distR="118745" simplePos="0" relativeHeight="251714578" behindDoc="0" locked="0" layoutInCell="1" allowOverlap="1" wp14:anchorId="7B1DD3F7" wp14:editId="42599E32">
            <wp:simplePos x="0" y="0"/>
            <wp:positionH relativeFrom="page">
              <wp:posOffset>457200</wp:posOffset>
            </wp:positionH>
            <wp:positionV relativeFrom="page">
              <wp:posOffset>457200</wp:posOffset>
            </wp:positionV>
            <wp:extent cx="6648450" cy="3238500"/>
            <wp:effectExtent l="0" t="0" r="0" b="0"/>
            <wp:wrapTight wrapText="bothSides">
              <wp:wrapPolygon edited="0">
                <wp:start x="1238" y="0"/>
                <wp:lineTo x="805" y="254"/>
                <wp:lineTo x="0" y="1652"/>
                <wp:lineTo x="0" y="21473"/>
                <wp:lineTo x="20362" y="21473"/>
                <wp:lineTo x="20486" y="21473"/>
                <wp:lineTo x="21291" y="20456"/>
                <wp:lineTo x="21291" y="20329"/>
                <wp:lineTo x="21538" y="19186"/>
                <wp:lineTo x="21538" y="0"/>
                <wp:lineTo x="1238" y="0"/>
              </wp:wrapPolygon>
            </wp:wrapTight>
            <wp:docPr id="3"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laceholder-base---neutral.png"/>
                    <pic:cNvPicPr/>
                  </pic:nvPicPr>
                  <pic:blipFill>
                    <a:blip r:embed="rId12"/>
                    <a:srcRect t="10101" b="25505"/>
                    <a:stretch>
                      <a:fillRect/>
                    </a:stretch>
                  </pic:blipFill>
                  <pic:spPr>
                    <a:xfrm>
                      <a:off x="0" y="0"/>
                      <a:ext cx="6648450" cy="3238500"/>
                    </a:xfrm>
                    <a:prstGeom prst="round2DiagRect">
                      <a:avLst/>
                    </a:prstGeom>
                  </pic:spPr>
                </pic:pic>
              </a:graphicData>
            </a:graphic>
            <wp14:sizeRelH relativeFrom="margin">
              <wp14:pctWidth>0</wp14:pctWidth>
            </wp14:sizeRelH>
          </wp:anchor>
        </w:drawing>
      </w:r>
      <w:r w:rsidR="00A70349">
        <w:br w:type="page"/>
      </w:r>
      <w:r>
        <w:rPr>
          <w:noProof/>
          <w:lang w:val="es-ES" w:eastAsia="es-ES"/>
        </w:rPr>
        <w:lastRenderedPageBreak/>
        <w:drawing>
          <wp:anchor distT="0" distB="0" distL="114300" distR="114300" simplePos="0" relativeHeight="251716633" behindDoc="0" locked="0" layoutInCell="1" allowOverlap="1" wp14:anchorId="6E6EF418" wp14:editId="4F16DB34">
            <wp:simplePos x="0" y="0"/>
            <wp:positionH relativeFrom="page">
              <wp:posOffset>5128895</wp:posOffset>
            </wp:positionH>
            <wp:positionV relativeFrom="page">
              <wp:posOffset>8359140</wp:posOffset>
            </wp:positionV>
            <wp:extent cx="1551305" cy="987425"/>
            <wp:effectExtent l="0" t="0" r="0" b="3175"/>
            <wp:wrapThrough wrapText="bothSides">
              <wp:wrapPolygon edited="0">
                <wp:start x="0" y="0"/>
                <wp:lineTo x="0" y="21114"/>
                <wp:lineTo x="21220" y="21114"/>
                <wp:lineTo x="21220"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_F_14296299_O76XLolXStgMPAbr1fo3opSURFtqQmxf.jpg"/>
                    <pic:cNvPicPr/>
                  </pic:nvPicPr>
                  <pic:blipFill>
                    <a:blip r:embed="rId13">
                      <a:extLst>
                        <a:ext uri="{28A0092B-C50C-407E-A947-70E740481C1C}">
                          <a14:useLocalDpi xmlns:a14="http://schemas.microsoft.com/office/drawing/2010/main" val="0"/>
                        </a:ext>
                      </a:extLst>
                    </a:blip>
                    <a:stretch>
                      <a:fillRect/>
                    </a:stretch>
                  </pic:blipFill>
                  <pic:spPr>
                    <a:xfrm>
                      <a:off x="0" y="0"/>
                      <a:ext cx="1551305" cy="987425"/>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75648" behindDoc="0" locked="0" layoutInCell="1" allowOverlap="1" wp14:anchorId="0316BA8F" wp14:editId="2BE1FDC9">
                <wp:simplePos x="0" y="0"/>
                <wp:positionH relativeFrom="page">
                  <wp:posOffset>2146300</wp:posOffset>
                </wp:positionH>
                <wp:positionV relativeFrom="page">
                  <wp:posOffset>3983355</wp:posOffset>
                </wp:positionV>
                <wp:extent cx="4897755" cy="4420870"/>
                <wp:effectExtent l="0" t="0" r="4445" b="24130"/>
                <wp:wrapTight wrapText="bothSides">
                  <wp:wrapPolygon edited="0">
                    <wp:start x="0" y="0"/>
                    <wp:lineTo x="0" y="21594"/>
                    <wp:lineTo x="21508" y="21594"/>
                    <wp:lineTo x="21508" y="0"/>
                    <wp:lineTo x="0" y="0"/>
                  </wp:wrapPolygon>
                </wp:wrapTight>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755" cy="442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713B20B" w14:textId="5502141C" w:rsidR="00CD3C1D" w:rsidRDefault="00CD3C1D" w:rsidP="007832C5">
                            <w:pPr>
                              <w:pStyle w:val="Textodecuerpo"/>
                              <w:numPr>
                                <w:ilvl w:val="0"/>
                                <w:numId w:val="4"/>
                              </w:numPr>
                              <w:spacing w:after="0"/>
                              <w:jc w:val="both"/>
                              <w:rPr>
                                <w:lang w:val="es-ES_tradnl"/>
                              </w:rPr>
                            </w:pPr>
                            <w:r w:rsidRPr="005113AB">
                              <w:rPr>
                                <w:lang w:val="es-ES_tradnl"/>
                              </w:rPr>
                              <w:t>Utilizar recordatorios, lis</w:t>
                            </w:r>
                            <w:r>
                              <w:rPr>
                                <w:lang w:val="es-ES_tradnl"/>
                              </w:rPr>
                              <w:t>t</w:t>
                            </w:r>
                            <w:r w:rsidRPr="005113AB">
                              <w:rPr>
                                <w:lang w:val="es-ES_tradnl"/>
                              </w:rPr>
                              <w:t>as de tareas, pictos. Algún compañero de mesa para que le supervise la tarea</w:t>
                            </w:r>
                            <w:r>
                              <w:rPr>
                                <w:lang w:val="es-ES_tradnl"/>
                              </w:rPr>
                              <w:t>. Organizar la tarea en pequeños pasos:</w:t>
                            </w:r>
                          </w:p>
                          <w:p w14:paraId="11E68ED4" w14:textId="208181CA" w:rsidR="00CD3C1D" w:rsidRDefault="00CD3C1D" w:rsidP="007832C5">
                            <w:pPr>
                              <w:pStyle w:val="Textodecuerpo"/>
                              <w:numPr>
                                <w:ilvl w:val="1"/>
                                <w:numId w:val="4"/>
                              </w:numPr>
                              <w:spacing w:after="0"/>
                              <w:ind w:left="1134" w:hanging="57"/>
                              <w:jc w:val="both"/>
                              <w:rPr>
                                <w:lang w:val="es-ES_tradnl"/>
                              </w:rPr>
                            </w:pPr>
                            <w:r>
                              <w:rPr>
                                <w:lang w:val="es-ES_tradnl"/>
                              </w:rPr>
                              <w:t>Leo el enunciado</w:t>
                            </w:r>
                          </w:p>
                          <w:p w14:paraId="2AB5EE3E" w14:textId="67E46FCA" w:rsidR="00CD3C1D" w:rsidRDefault="00CD3C1D" w:rsidP="007832C5">
                            <w:pPr>
                              <w:pStyle w:val="Textodecuerpo"/>
                              <w:numPr>
                                <w:ilvl w:val="1"/>
                                <w:numId w:val="4"/>
                              </w:numPr>
                              <w:spacing w:after="0"/>
                              <w:ind w:left="1134" w:hanging="57"/>
                              <w:jc w:val="both"/>
                              <w:rPr>
                                <w:lang w:val="es-ES_tradnl"/>
                              </w:rPr>
                            </w:pPr>
                            <w:r>
                              <w:rPr>
                                <w:lang w:val="es-ES_tradnl"/>
                              </w:rPr>
                              <w:t>Subrayo las palabras importantes</w:t>
                            </w:r>
                          </w:p>
                          <w:p w14:paraId="034ACE99" w14:textId="1444064B" w:rsidR="00CD3C1D" w:rsidRDefault="00CD3C1D" w:rsidP="007832C5">
                            <w:pPr>
                              <w:pStyle w:val="Textodecuerpo"/>
                              <w:numPr>
                                <w:ilvl w:val="1"/>
                                <w:numId w:val="4"/>
                              </w:numPr>
                              <w:spacing w:after="0"/>
                              <w:ind w:left="1134" w:hanging="57"/>
                              <w:jc w:val="both"/>
                              <w:rPr>
                                <w:lang w:val="es-ES_tradnl"/>
                              </w:rPr>
                            </w:pPr>
                            <w:r>
                              <w:rPr>
                                <w:lang w:val="es-ES_tradnl"/>
                              </w:rPr>
                              <w:t>Hago lo que me pide</w:t>
                            </w:r>
                          </w:p>
                          <w:p w14:paraId="6A9FEC95" w14:textId="53316322" w:rsidR="00CD3C1D" w:rsidRDefault="00CD3C1D" w:rsidP="007832C5">
                            <w:pPr>
                              <w:pStyle w:val="Textodecuerpo"/>
                              <w:numPr>
                                <w:ilvl w:val="1"/>
                                <w:numId w:val="4"/>
                              </w:numPr>
                              <w:spacing w:after="0"/>
                              <w:ind w:left="1134" w:hanging="57"/>
                              <w:jc w:val="both"/>
                              <w:rPr>
                                <w:lang w:val="es-ES_tradnl"/>
                              </w:rPr>
                            </w:pPr>
                            <w:r>
                              <w:rPr>
                                <w:lang w:val="es-ES_tradnl"/>
                              </w:rPr>
                              <w:t>Repaso y compruebo lo que he acabado.</w:t>
                            </w:r>
                          </w:p>
                          <w:p w14:paraId="08A2D8A7" w14:textId="77777777" w:rsidR="00CD3C1D" w:rsidRDefault="00CD3C1D" w:rsidP="007832C5">
                            <w:pPr>
                              <w:pStyle w:val="Textodecuerpo"/>
                              <w:spacing w:after="0"/>
                              <w:ind w:left="360"/>
                              <w:jc w:val="both"/>
                              <w:rPr>
                                <w:lang w:val="es-ES_tradnl"/>
                              </w:rPr>
                            </w:pPr>
                          </w:p>
                          <w:p w14:paraId="5AB5B611" w14:textId="747D51A1" w:rsidR="00CD3C1D" w:rsidRDefault="00CD3C1D" w:rsidP="007832C5">
                            <w:pPr>
                              <w:pStyle w:val="Textodecuerpo"/>
                              <w:numPr>
                                <w:ilvl w:val="0"/>
                                <w:numId w:val="4"/>
                              </w:numPr>
                              <w:spacing w:after="0"/>
                              <w:jc w:val="both"/>
                              <w:rPr>
                                <w:lang w:val="es-ES_tradnl"/>
                              </w:rPr>
                            </w:pPr>
                            <w:r>
                              <w:rPr>
                                <w:lang w:val="es-ES_tradnl"/>
                              </w:rPr>
                              <w:t>Usar un cronómetro, para tomar conciencia del paso del tiempo. Supervisar los ejercicios de uno en uno. Darles los enunciados copiados. Premiar la productividad de las tareas. Disminuir la cantidad de ejercicios si son repetitivos. Proponer un mínimo de ejercicios y los demás son opcionales.</w:t>
                            </w:r>
                          </w:p>
                          <w:p w14:paraId="6A5E222F" w14:textId="77777777" w:rsidR="00CD3C1D" w:rsidRDefault="00CD3C1D" w:rsidP="007832C5">
                            <w:pPr>
                              <w:pStyle w:val="Textodecuerpo"/>
                              <w:spacing w:after="0"/>
                              <w:ind w:left="360"/>
                              <w:jc w:val="both"/>
                              <w:rPr>
                                <w:lang w:val="es-ES_tradnl"/>
                              </w:rPr>
                            </w:pPr>
                          </w:p>
                          <w:p w14:paraId="33DE5C07" w14:textId="0A013E02" w:rsidR="00CD3C1D" w:rsidRDefault="00CD3C1D" w:rsidP="007832C5">
                            <w:pPr>
                              <w:pStyle w:val="Textodecuerpo"/>
                              <w:numPr>
                                <w:ilvl w:val="0"/>
                                <w:numId w:val="4"/>
                              </w:numPr>
                              <w:spacing w:after="0"/>
                              <w:jc w:val="both"/>
                              <w:rPr>
                                <w:lang w:val="es-ES_tradnl"/>
                              </w:rPr>
                            </w:pPr>
                            <w:r>
                              <w:rPr>
                                <w:lang w:val="es-ES_tradnl"/>
                              </w:rPr>
                              <w:t>Presentar las actividades a realizar de forma divertida, partiendo de sus intereses para fomentar la motivación y la atención en la tarea. Presentar la actividad de manera que evite el aburrimiento y la fatiga. Usar el refuerzo positivo (primario o secundario)</w:t>
                            </w:r>
                          </w:p>
                          <w:p w14:paraId="385242A9" w14:textId="77777777" w:rsidR="00CD3C1D" w:rsidRDefault="00CD3C1D" w:rsidP="007832C5">
                            <w:pPr>
                              <w:pStyle w:val="Textodecuerpo"/>
                              <w:spacing w:after="0"/>
                              <w:ind w:left="360"/>
                              <w:jc w:val="both"/>
                              <w:rPr>
                                <w:lang w:val="es-ES_tradnl"/>
                              </w:rPr>
                            </w:pPr>
                          </w:p>
                          <w:p w14:paraId="6CB481DB" w14:textId="69F7F605" w:rsidR="00CD3C1D" w:rsidRDefault="00CD3C1D" w:rsidP="007832C5">
                            <w:pPr>
                              <w:pStyle w:val="Textodecuerpo"/>
                              <w:numPr>
                                <w:ilvl w:val="0"/>
                                <w:numId w:val="4"/>
                              </w:numPr>
                              <w:spacing w:after="0"/>
                              <w:jc w:val="both"/>
                              <w:rPr>
                                <w:lang w:val="es-ES_tradnl"/>
                              </w:rPr>
                            </w:pPr>
                            <w:r>
                              <w:rPr>
                                <w:lang w:val="es-ES_tradnl"/>
                              </w:rPr>
                              <w:t>Entrenarle a levantar la mano y esperar turno para contestar o intervenir en clase. Ser su “GUÍA” del lenguaje interior.</w:t>
                            </w:r>
                          </w:p>
                          <w:p w14:paraId="46D42237" w14:textId="77777777" w:rsidR="00CD3C1D" w:rsidRDefault="00CD3C1D" w:rsidP="007832C5">
                            <w:pPr>
                              <w:pStyle w:val="Textodecuerpo"/>
                              <w:spacing w:after="100" w:afterAutospacing="1"/>
                              <w:ind w:left="360"/>
                              <w:jc w:val="both"/>
                              <w:rPr>
                                <w:lang w:val="es-ES_tradnl"/>
                              </w:rPr>
                            </w:pPr>
                          </w:p>
                          <w:p w14:paraId="5119E877" w14:textId="46EA4BCC" w:rsidR="00CD3C1D" w:rsidRPr="005113AB" w:rsidRDefault="00CD3C1D" w:rsidP="007832C5">
                            <w:pPr>
                              <w:pStyle w:val="Textodecuerpo"/>
                              <w:numPr>
                                <w:ilvl w:val="0"/>
                                <w:numId w:val="4"/>
                              </w:numPr>
                              <w:spacing w:after="100" w:afterAutospacing="1"/>
                              <w:jc w:val="both"/>
                              <w:rPr>
                                <w:lang w:val="es-ES_tradnl"/>
                              </w:rPr>
                            </w:pPr>
                            <w:r>
                              <w:rPr>
                                <w:lang w:val="es-ES_tradnl"/>
                              </w:rPr>
                              <w:t>Pocas actividades por página. Dejar mucho espacio para contestar. Indicarle los elementos importantes del enunciado. Enumerar las preguntas. Asegurarnos de que ha entendido correctamente la pregunta, el item o instrucción. Solicitar que repase la tarea, examen. Evaluación continua, evaluación oral, más tiempo que sus compañeros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169pt;margin-top:313.65pt;width:385.65pt;height:348.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uA8yUDAAD3BgAADgAAAGRycy9lMm9Eb2MueG1srFXbbpwwEH2v1H+w/E641CwXhVQshKpSepHa&#10;foAXzGIVbGo7YdOq/96xyW5ufaja8oAGezw+M2fmcP76MI3ohinNpShweBZgxEQrOy72Bf7yufFS&#10;jLShoqOjFKzAt0zj1xcvX5wvc84iOcixYwpBEKHzZS7wYMyc+75uBzZRfSZnJmCzl2qiBj7V3u8U&#10;XSD6NPpREGz8RapuVrJlWsNqvW7iCxe/71lrPvS9ZgaNBQZsxr2Ve+/s2784p/le0Xng7R0M+hco&#10;JsoFXHoKVVND0bXiz0JNvFVSy96ctXLyZd/zlrkcIJsweJLNp4HOzOUCxdHzqUz6/4Vt3998VIh3&#10;BY5eYSToBBx9ZgeDtvKAwo2tzzLrHNw+zeBoDrAOPLtc9Xwl268aCVkNVOxZqZRcBkY7wBfak/6D&#10;o2scbYPslneyg3votZEu0KFXky0elANBdODp9sSNxdLCIkmzJIljjFrYIyQK0sSx59P8eHxW2rxh&#10;ckLWKLAC8l14enOljYVD86OLvU3Iho+ja4BRPFoAx3UFLoejds/CcHz+yILsMr1MiUeizaVHgq7z&#10;yqYi3qYJk7h+VVdVHf6094YkH3jXMWGvOfZWSP6Mu7suX7vi1F1ajryz4Swkrfa7alTohkJvN+5x&#10;RYedezf/MQxXBMjlSUphRIJtlHnNJk080pPYy5Ig9YIw22abgGSkbh6ndMUF+/eU0FLgLI7itZvu&#10;QT/JLXDP89xoPnED6jHyqcDpyYnmtgcvReeoNZSPq/2gFBb+70vRlGW0ARa9GvrNIzsWeWkTEG9b&#10;kjiskqQJ68SWYrJ1nUfaslXCmpHu7wpit/6M5Im2j+QsDH1H9dqrz2iq4iQqkzjzNmUceiQEhsoy&#10;iLy6KYMyIE2Vke0J2wKaNoMi2mGGmf2v+NaWW0fcjcaxlm5Y3NTbQV9H3hx2Bycw8VFMdrK7BRlQ&#10;EoYUZh3+HmAMUn3HyKIusP52TRXDaHwrQEqsbB8NdTR2R4OKFo4W2GC0mpVZ5f16Vnw/QORVrIQs&#10;QW567oTA6tKKApDbD1BXl8Pdn8DK98Nv53X/v7r4BQAA//8DAFBLAwQUAAYACAAAACEAuerT7OIA&#10;AAANAQAADwAAAGRycy9kb3ducmV2LnhtbEyPwU7DMBBE70j8g7VIXBB1GqslDXEqBMqlQkWk/QA3&#10;NnFEvI5iNw1/z/YEtxntaPZNsZ1dzyYzhs6jhOUiAWaw8brDVsLxUD1mwEJUqFXv0Uj4MQG25e1N&#10;oXLtL/hppjq2jEow5EqCjXHIOQ+NNU6FhR8M0u3Lj05FsmPL9aguVO56nibJmjvVIX2wajCv1jTf&#10;9dlJSI+71Xs9TDv+VmXdR2UfIjZ7Ke/v5pdnYNHM8S8MV3xCh5KYTv6MOrBeghAZbYkS1umTAHZN&#10;LJMNqRMpkYoV8LLg/1eUvwAAAP//AwBQSwECLQAUAAYACAAAACEA5JnDwPsAAADhAQAAEwAAAAAA&#10;AAAAAAAAAAAAAAAAW0NvbnRlbnRfVHlwZXNdLnhtbFBLAQItABQABgAIAAAAIQAjsmrh1wAAAJQB&#10;AAALAAAAAAAAAAAAAAAAACwBAABfcmVscy8ucmVsc1BLAQItABQABgAIAAAAIQB+64DzJQMAAPcG&#10;AAAOAAAAAAAAAAAAAAAAACwCAABkcnMvZTJvRG9jLnhtbFBLAQItABQABgAIAAAAIQC56tPs4gAA&#10;AA0BAAAPAAAAAAAAAAAAAAAAAH0FAABkcnMvZG93bnJldi54bWxQSwUGAAAAAAQABADzAAAAjAYA&#10;AAAA&#10;" mv:complextextbox="1" filled="f" stroked="f">
                <v:textbox inset="0,0,0,0">
                  <w:txbxContent>
                    <w:p w14:paraId="4713B20B" w14:textId="5502141C" w:rsidR="00CD3C1D" w:rsidRDefault="00CD3C1D" w:rsidP="007832C5">
                      <w:pPr>
                        <w:pStyle w:val="Textodecuerpo"/>
                        <w:numPr>
                          <w:ilvl w:val="0"/>
                          <w:numId w:val="4"/>
                        </w:numPr>
                        <w:spacing w:after="0"/>
                        <w:jc w:val="both"/>
                        <w:rPr>
                          <w:lang w:val="es-ES_tradnl"/>
                        </w:rPr>
                      </w:pPr>
                      <w:r w:rsidRPr="005113AB">
                        <w:rPr>
                          <w:lang w:val="es-ES_tradnl"/>
                        </w:rPr>
                        <w:t>Utilizar recordatorios, lis</w:t>
                      </w:r>
                      <w:r>
                        <w:rPr>
                          <w:lang w:val="es-ES_tradnl"/>
                        </w:rPr>
                        <w:t>t</w:t>
                      </w:r>
                      <w:r w:rsidRPr="005113AB">
                        <w:rPr>
                          <w:lang w:val="es-ES_tradnl"/>
                        </w:rPr>
                        <w:t>as de tareas, pictos. Algún compañero de mesa para que le supervise la tarea</w:t>
                      </w:r>
                      <w:r>
                        <w:rPr>
                          <w:lang w:val="es-ES_tradnl"/>
                        </w:rPr>
                        <w:t>. Organizar la tarea en pequeños pasos:</w:t>
                      </w:r>
                    </w:p>
                    <w:p w14:paraId="11E68ED4" w14:textId="208181CA" w:rsidR="00CD3C1D" w:rsidRDefault="00CD3C1D" w:rsidP="007832C5">
                      <w:pPr>
                        <w:pStyle w:val="Textodecuerpo"/>
                        <w:numPr>
                          <w:ilvl w:val="1"/>
                          <w:numId w:val="4"/>
                        </w:numPr>
                        <w:spacing w:after="0"/>
                        <w:ind w:left="1134" w:hanging="57"/>
                        <w:jc w:val="both"/>
                        <w:rPr>
                          <w:lang w:val="es-ES_tradnl"/>
                        </w:rPr>
                      </w:pPr>
                      <w:r>
                        <w:rPr>
                          <w:lang w:val="es-ES_tradnl"/>
                        </w:rPr>
                        <w:t>Leo el enunciado</w:t>
                      </w:r>
                    </w:p>
                    <w:p w14:paraId="2AB5EE3E" w14:textId="67E46FCA" w:rsidR="00CD3C1D" w:rsidRDefault="00CD3C1D" w:rsidP="007832C5">
                      <w:pPr>
                        <w:pStyle w:val="Textodecuerpo"/>
                        <w:numPr>
                          <w:ilvl w:val="1"/>
                          <w:numId w:val="4"/>
                        </w:numPr>
                        <w:spacing w:after="0"/>
                        <w:ind w:left="1134" w:hanging="57"/>
                        <w:jc w:val="both"/>
                        <w:rPr>
                          <w:lang w:val="es-ES_tradnl"/>
                        </w:rPr>
                      </w:pPr>
                      <w:r>
                        <w:rPr>
                          <w:lang w:val="es-ES_tradnl"/>
                        </w:rPr>
                        <w:t>Subrayo las palabras importantes</w:t>
                      </w:r>
                    </w:p>
                    <w:p w14:paraId="034ACE99" w14:textId="1444064B" w:rsidR="00CD3C1D" w:rsidRDefault="00CD3C1D" w:rsidP="007832C5">
                      <w:pPr>
                        <w:pStyle w:val="Textodecuerpo"/>
                        <w:numPr>
                          <w:ilvl w:val="1"/>
                          <w:numId w:val="4"/>
                        </w:numPr>
                        <w:spacing w:after="0"/>
                        <w:ind w:left="1134" w:hanging="57"/>
                        <w:jc w:val="both"/>
                        <w:rPr>
                          <w:lang w:val="es-ES_tradnl"/>
                        </w:rPr>
                      </w:pPr>
                      <w:r>
                        <w:rPr>
                          <w:lang w:val="es-ES_tradnl"/>
                        </w:rPr>
                        <w:t>Hago lo que me pide</w:t>
                      </w:r>
                    </w:p>
                    <w:p w14:paraId="6A9FEC95" w14:textId="53316322" w:rsidR="00CD3C1D" w:rsidRDefault="00CD3C1D" w:rsidP="007832C5">
                      <w:pPr>
                        <w:pStyle w:val="Textodecuerpo"/>
                        <w:numPr>
                          <w:ilvl w:val="1"/>
                          <w:numId w:val="4"/>
                        </w:numPr>
                        <w:spacing w:after="0"/>
                        <w:ind w:left="1134" w:hanging="57"/>
                        <w:jc w:val="both"/>
                        <w:rPr>
                          <w:lang w:val="es-ES_tradnl"/>
                        </w:rPr>
                      </w:pPr>
                      <w:r>
                        <w:rPr>
                          <w:lang w:val="es-ES_tradnl"/>
                        </w:rPr>
                        <w:t>Repaso y compruebo lo que he acabado.</w:t>
                      </w:r>
                    </w:p>
                    <w:p w14:paraId="08A2D8A7" w14:textId="77777777" w:rsidR="00CD3C1D" w:rsidRDefault="00CD3C1D" w:rsidP="007832C5">
                      <w:pPr>
                        <w:pStyle w:val="Textodecuerpo"/>
                        <w:spacing w:after="0"/>
                        <w:ind w:left="360"/>
                        <w:jc w:val="both"/>
                        <w:rPr>
                          <w:lang w:val="es-ES_tradnl"/>
                        </w:rPr>
                      </w:pPr>
                    </w:p>
                    <w:p w14:paraId="5AB5B611" w14:textId="747D51A1" w:rsidR="00CD3C1D" w:rsidRDefault="00CD3C1D" w:rsidP="007832C5">
                      <w:pPr>
                        <w:pStyle w:val="Textodecuerpo"/>
                        <w:numPr>
                          <w:ilvl w:val="0"/>
                          <w:numId w:val="4"/>
                        </w:numPr>
                        <w:spacing w:after="0"/>
                        <w:jc w:val="both"/>
                        <w:rPr>
                          <w:lang w:val="es-ES_tradnl"/>
                        </w:rPr>
                      </w:pPr>
                      <w:r>
                        <w:rPr>
                          <w:lang w:val="es-ES_tradnl"/>
                        </w:rPr>
                        <w:t>Usar un cronómetro, para tomar conciencia del paso del tiempo. Supervisar los ejercicios de uno en uno. Darles los enunciados copiados. Premiar la productividad de las tareas. Disminuir la cantidad de ejercicios si son repetitivos. Proponer un mínimo de ejercicios y los demás son opcionales.</w:t>
                      </w:r>
                    </w:p>
                    <w:p w14:paraId="6A5E222F" w14:textId="77777777" w:rsidR="00CD3C1D" w:rsidRDefault="00CD3C1D" w:rsidP="007832C5">
                      <w:pPr>
                        <w:pStyle w:val="Textodecuerpo"/>
                        <w:spacing w:after="0"/>
                        <w:ind w:left="360"/>
                        <w:jc w:val="both"/>
                        <w:rPr>
                          <w:lang w:val="es-ES_tradnl"/>
                        </w:rPr>
                      </w:pPr>
                    </w:p>
                    <w:p w14:paraId="33DE5C07" w14:textId="0A013E02" w:rsidR="00CD3C1D" w:rsidRDefault="00CD3C1D" w:rsidP="007832C5">
                      <w:pPr>
                        <w:pStyle w:val="Textodecuerpo"/>
                        <w:numPr>
                          <w:ilvl w:val="0"/>
                          <w:numId w:val="4"/>
                        </w:numPr>
                        <w:spacing w:after="0"/>
                        <w:jc w:val="both"/>
                        <w:rPr>
                          <w:lang w:val="es-ES_tradnl"/>
                        </w:rPr>
                      </w:pPr>
                      <w:r>
                        <w:rPr>
                          <w:lang w:val="es-ES_tradnl"/>
                        </w:rPr>
                        <w:t>Presentar las actividades a realizar de forma divertida, partiendo de sus intereses para fomentar la motivación y la atención en la tarea. Presentar la actividad de manera que evite el aburrimiento y la fatiga. Usar el refuerzo positivo (primario o secundario)</w:t>
                      </w:r>
                    </w:p>
                    <w:p w14:paraId="385242A9" w14:textId="77777777" w:rsidR="00CD3C1D" w:rsidRDefault="00CD3C1D" w:rsidP="007832C5">
                      <w:pPr>
                        <w:pStyle w:val="Textodecuerpo"/>
                        <w:spacing w:after="0"/>
                        <w:ind w:left="360"/>
                        <w:jc w:val="both"/>
                        <w:rPr>
                          <w:lang w:val="es-ES_tradnl"/>
                        </w:rPr>
                      </w:pPr>
                    </w:p>
                    <w:p w14:paraId="6CB481DB" w14:textId="69F7F605" w:rsidR="00CD3C1D" w:rsidRDefault="00CD3C1D" w:rsidP="007832C5">
                      <w:pPr>
                        <w:pStyle w:val="Textodecuerpo"/>
                        <w:numPr>
                          <w:ilvl w:val="0"/>
                          <w:numId w:val="4"/>
                        </w:numPr>
                        <w:spacing w:after="0"/>
                        <w:jc w:val="both"/>
                        <w:rPr>
                          <w:lang w:val="es-ES_tradnl"/>
                        </w:rPr>
                      </w:pPr>
                      <w:r>
                        <w:rPr>
                          <w:lang w:val="es-ES_tradnl"/>
                        </w:rPr>
                        <w:t>Entrenarle a levantar la mano y esperar turno para contestar o intervenir en clase. Ser su “GUÍA” del lenguaje interior.</w:t>
                      </w:r>
                    </w:p>
                    <w:p w14:paraId="46D42237" w14:textId="77777777" w:rsidR="00CD3C1D" w:rsidRDefault="00CD3C1D" w:rsidP="007832C5">
                      <w:pPr>
                        <w:pStyle w:val="Textodecuerpo"/>
                        <w:spacing w:after="100" w:afterAutospacing="1"/>
                        <w:ind w:left="360"/>
                        <w:jc w:val="both"/>
                        <w:rPr>
                          <w:lang w:val="es-ES_tradnl"/>
                        </w:rPr>
                      </w:pPr>
                    </w:p>
                    <w:p w14:paraId="5119E877" w14:textId="46EA4BCC" w:rsidR="00CD3C1D" w:rsidRPr="005113AB" w:rsidRDefault="00CD3C1D" w:rsidP="007832C5">
                      <w:pPr>
                        <w:pStyle w:val="Textodecuerpo"/>
                        <w:numPr>
                          <w:ilvl w:val="0"/>
                          <w:numId w:val="4"/>
                        </w:numPr>
                        <w:spacing w:after="100" w:afterAutospacing="1"/>
                        <w:jc w:val="both"/>
                        <w:rPr>
                          <w:lang w:val="es-ES_tradnl"/>
                        </w:rPr>
                      </w:pPr>
                      <w:r>
                        <w:rPr>
                          <w:lang w:val="es-ES_tradnl"/>
                        </w:rPr>
                        <w:t>Pocas actividades por página. Dejar mucho espacio para contestar. Indicarle los elementos importantes del enunciado. Enumerar las preguntas. Asegurarnos de que ha entendido correctamente la pregunta, el item o instrucción. Solicitar que repase la tarea, examen. Evaluación continua, evaluación oral, más tiempo que sus compañeros</w:t>
                      </w:r>
                    </w:p>
                  </w:txbxContent>
                </v:textbox>
                <w10:wrap type="tight" anchorx="page" anchory="page"/>
              </v:shape>
            </w:pict>
          </mc:Fallback>
        </mc:AlternateContent>
      </w:r>
      <w:r>
        <w:rPr>
          <w:noProof/>
          <w:lang w:val="es-ES" w:eastAsia="es-ES"/>
        </w:rPr>
        <w:drawing>
          <wp:anchor distT="0" distB="0" distL="118745" distR="118745" simplePos="0" relativeHeight="251714579" behindDoc="0" locked="0" layoutInCell="1" allowOverlap="1" wp14:anchorId="4CBB0D90" wp14:editId="41D81182">
            <wp:simplePos x="0" y="0"/>
            <wp:positionH relativeFrom="page">
              <wp:posOffset>2154555</wp:posOffset>
            </wp:positionH>
            <wp:positionV relativeFrom="page">
              <wp:posOffset>988695</wp:posOffset>
            </wp:positionV>
            <wp:extent cx="4930140" cy="2616835"/>
            <wp:effectExtent l="0" t="0" r="0" b="0"/>
            <wp:wrapTight wrapText="bothSides">
              <wp:wrapPolygon edited="0">
                <wp:start x="1002" y="0"/>
                <wp:lineTo x="0" y="1258"/>
                <wp:lineTo x="0" y="21385"/>
                <wp:lineTo x="20476" y="21385"/>
                <wp:lineTo x="20587" y="21385"/>
                <wp:lineTo x="21366" y="20127"/>
                <wp:lineTo x="21478" y="19289"/>
                <wp:lineTo x="21478" y="0"/>
                <wp:lineTo x="1002" y="0"/>
              </wp:wrapPolygon>
            </wp:wrapTight>
            <wp:docPr id="8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4930140" cy="2616835"/>
                    </a:xfrm>
                    <a:prstGeom prst="round2DiagRect">
                      <a:avLst/>
                    </a:prstGeom>
                  </pic:spPr>
                </pic:pic>
              </a:graphicData>
            </a:graphic>
            <wp14:sizeRelH relativeFrom="margin">
              <wp14:pctWidth>0</wp14:pctWidth>
            </wp14:sizeRelH>
            <wp14:sizeRelV relativeFrom="margin">
              <wp14:pctHeight>0</wp14:pctHeight>
            </wp14:sizeRelV>
          </wp:anchor>
        </w:drawing>
      </w:r>
      <w:r w:rsidR="00A70349">
        <w:rPr>
          <w:noProof/>
          <w:lang w:val="es-ES" w:eastAsia="es-ES"/>
        </w:rPr>
        <w:drawing>
          <wp:anchor distT="0" distB="0" distL="118745" distR="118745" simplePos="0" relativeHeight="251670528" behindDoc="0" locked="0" layoutInCell="1" allowOverlap="1" wp14:anchorId="040E71B2" wp14:editId="392C674C">
            <wp:simplePos x="0" y="0"/>
            <wp:positionH relativeFrom="page">
              <wp:posOffset>452755</wp:posOffset>
            </wp:positionH>
            <wp:positionV relativeFrom="page">
              <wp:posOffset>461010</wp:posOffset>
            </wp:positionV>
            <wp:extent cx="1311275" cy="9763760"/>
            <wp:effectExtent l="0" t="0" r="3175" b="8890"/>
            <wp:wrapNone/>
            <wp:docPr id="7" name="Picture 7" descr="Overlay-1ColumnL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Overlay-1ColumnLead.png"/>
                    <pic:cNvPicPr/>
                  </pic:nvPicPr>
                  <pic:blipFill>
                    <a:blip r:embed="rId15"/>
                    <a:stretch>
                      <a:fillRect/>
                    </a:stretch>
                  </pic:blipFill>
                  <pic:spPr>
                    <a:xfrm>
                      <a:off x="0" y="0"/>
                      <a:ext cx="1311275" cy="9763760"/>
                    </a:xfrm>
                    <a:prstGeom prst="round2DiagRect">
                      <a:avLst/>
                    </a:prstGeom>
                    <a:gradFill flip="none" rotWithShape="1">
                      <a:gsLst>
                        <a:gs pos="0">
                          <a:schemeClr val="bg2"/>
                        </a:gs>
                        <a:gs pos="100000">
                          <a:schemeClr val="tx2"/>
                        </a:gs>
                      </a:gsLst>
                      <a:lin ang="5400000" scaled="0"/>
                      <a:tileRect/>
                    </a:gradFill>
                  </pic:spPr>
                </pic:pic>
              </a:graphicData>
            </a:graphic>
            <wp14:sizeRelV relativeFrom="margin">
              <wp14:pctHeight>0</wp14:pctHeight>
            </wp14:sizeRelV>
          </wp:anchor>
        </w:drawing>
      </w:r>
      <w:r w:rsidR="00A70349">
        <w:br w:type="page"/>
      </w:r>
      <w:r w:rsidR="00A95AB9" w:rsidRPr="00A95AB9">
        <w:rPr>
          <w:noProof/>
          <w:lang w:val="es-ES" w:eastAsia="es-ES"/>
        </w:rPr>
        <w:lastRenderedPageBreak/>
        <w:drawing>
          <wp:anchor distT="0" distB="0" distL="114300" distR="114300" simplePos="0" relativeHeight="251719705" behindDoc="0" locked="0" layoutInCell="1" allowOverlap="1" wp14:anchorId="3298DA28" wp14:editId="6D7B2350">
            <wp:simplePos x="0" y="0"/>
            <wp:positionH relativeFrom="page">
              <wp:posOffset>1144905</wp:posOffset>
            </wp:positionH>
            <wp:positionV relativeFrom="page">
              <wp:posOffset>8391525</wp:posOffset>
            </wp:positionV>
            <wp:extent cx="5612130" cy="1802130"/>
            <wp:effectExtent l="0" t="0" r="1270" b="1270"/>
            <wp:wrapTight wrapText="bothSides">
              <wp:wrapPolygon edited="0">
                <wp:start x="0" y="0"/>
                <wp:lineTo x="0" y="21311"/>
                <wp:lineTo x="21507" y="21311"/>
                <wp:lineTo x="21507" y="0"/>
                <wp:lineTo x="0" y="0"/>
              </wp:wrapPolygon>
            </wp:wrapTight>
            <wp:docPr id="70"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80213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r>
        <w:rPr>
          <w:noProof/>
          <w:lang w:val="es-ES" w:eastAsia="es-ES"/>
        </w:rPr>
        <mc:AlternateContent>
          <mc:Choice Requires="wps">
            <w:drawing>
              <wp:anchor distT="0" distB="0" distL="114300" distR="114300" simplePos="0" relativeHeight="251718681" behindDoc="0" locked="0" layoutInCell="1" allowOverlap="1" wp14:anchorId="63514336" wp14:editId="1E4D9C4E">
                <wp:simplePos x="0" y="0"/>
                <wp:positionH relativeFrom="page">
                  <wp:posOffset>2616835</wp:posOffset>
                </wp:positionH>
                <wp:positionV relativeFrom="page">
                  <wp:posOffset>575310</wp:posOffset>
                </wp:positionV>
                <wp:extent cx="4467225" cy="737235"/>
                <wp:effectExtent l="0" t="0" r="0" b="24765"/>
                <wp:wrapTight wrapText="bothSides">
                  <wp:wrapPolygon edited="0">
                    <wp:start x="0" y="0"/>
                    <wp:lineTo x="0" y="21581"/>
                    <wp:lineTo x="21247" y="21581"/>
                    <wp:lineTo x="21370" y="0"/>
                    <wp:lineTo x="0" y="0"/>
                  </wp:wrapPolygon>
                </wp:wrapTight>
                <wp:docPr id="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AC3F76D" w14:textId="77777777" w:rsidR="00CD3C1D" w:rsidRDefault="00CD3C1D" w:rsidP="00CA565C"/>
                          <w:p w14:paraId="7A141D99" w14:textId="77777777" w:rsidR="00CD3C1D" w:rsidRDefault="00CD3C1D" w:rsidP="00CA565C"/>
                          <w:p w14:paraId="70C0628D" w14:textId="2A6ECB43" w:rsidR="00CD3C1D" w:rsidRDefault="00CD3C1D" w:rsidP="00CA565C">
                            <w:r>
                              <w:t xml:space="preserve">    EL TDAH  ...</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206.05pt;margin-top:45.3pt;width:351.75pt;height:58.05pt;z-index:2517186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s28igDAAD6BgAADgAAAGRycy9lMm9Eb2MueG1srFXbjpw4EH1fKf9g+Z3hMgYaNExEw7BaabKJ&#10;lMkHuME01oLN2p6hZ6P8+5ZNd2cuiRQl4QGZsl11qk7V4ertYRrRA1OaS1Hg8CLAiIlWdlzsC/zp&#10;rvE2GGlDRUdHKViBH5nGb6/f/HG1zDmL5CDHjikEToTOl7nAgzFz7vu6HdhE9YWcmYDNXqqJGvhU&#10;e79TdAHv0+hHQZD4i1TdrGTLtAZrvW7ia+e/71lr3ve9ZgaNBQZsxr2Ve+/s27++ovle0Xng7REG&#10;/QkUE+UCgp5d1dRQdK/4K1cTb5XUsjcXrZx82fe8ZS4HyCYMXmTzcaAzc7lAcfR8LpP+fW7bvx8+&#10;KMS7AifAlKATcHTHDgZt5QFFka3PMuscjn2c4aA5gB14drnq+Va2/2gkZDVQsWelUnIZGO0AX2hv&#10;+k+urn60dbJb3skO4tB7I52jQ68mWzwoBwLvwNPjmRuLpQUjIUkaRTFGLeyll2l0GbsQND/dnpU2&#10;fzI5IbsosALunXf6cKuNRUPz0xEbTMiGj6PjfxTPDHBwtUBsuGr3LApH5+csyG42NxvikSi58UjQ&#10;dV7ZVMRLmjCN68u6qurwi40bknzgXceEDXNqrZD8GHXHJl+b4txcWo68s+4sJK32u2pU6IFCazfu&#10;ORbkyTH/OQxXBMjlRUphRIJtlHlNskk90pPYy9Jg4wVhts2SgGSkbp6ndMsF+/WU0FLgLAZOXTrf&#10;zS1wz+vcaD5xA+Ix8qnAm/MhmtsWvBGdo9ZQPq7rJ6Ww8L9diqYsowRY9OpNBqXYscjbNAHxtiWJ&#10;wypNm7BObSkmW9d5pC1bFawZ6f5YELv1YyRPtH2mZmHoO6rXXn1FUxWnUZnGmZeUceiREBgqyyDy&#10;6qYMyoA0VUa2Z2wLSNoMgmhnGUb2t+JbW26dcDcap1q6YXFDb+d8nXhz2B1WfbEMWkHYye4RVEBJ&#10;GFIYdfh5wGKQ6j+MLOoC63/vqWIYjX8JUBKr2qeFcossJASsu5OVihauF9hgtC4rsyr8/az4fgDv&#10;q14JWYLi9NyJwVckgN5+gMC6PI4/A6vgT7/dqa+/rOv/AQAA//8DAFBLAwQUAAYACAAAACEA+9jx&#10;wN4AAAALAQAADwAAAGRycy9kb3ducmV2LnhtbEyPwUrEMBCG74LvEEbw5iYtGndrp4sKXkQWXIW9&#10;ZpvYFpNJadJNfXuzJ73NMB//fH+9XZxlJzOFwRNCsRLADLVeD9QhfH683KyBhahIK+vJIPyYANvm&#10;8qJWlfaJ3s1pHzuWQyhUCqGPcaw4D21vnAorPxrKty8/ORXzOnVcTyrlcGd5KYTkTg2UP/RqNM+9&#10;ab/3s0OYd+nJpXIU1r55mXbu1R82EvH6anl8ABbNEv9gOOtndWiy09HPpAOzCLdFWWQUYSMksDNQ&#10;FHd5OiKUQt4Db2r+v0PzCwAA//8DAFBLAQItABQABgAIAAAAIQDkmcPA+wAAAOEBAAATAAAAAAAA&#10;AAAAAAAAAAAAAABbQ29udGVudF9UeXBlc10ueG1sUEsBAi0AFAAGAAgAAAAhACOyauHXAAAAlAEA&#10;AAsAAAAAAAAAAAAAAAAALAEAAF9yZWxzLy5yZWxzUEsBAi0AFAAGAAgAAAAhACn7NvIoAwAA+gYA&#10;AA4AAAAAAAAAAAAAAAAALAIAAGRycy9lMm9Eb2MueG1sUEsBAi0AFAAGAAgAAAAhAPvY8cDeAAAA&#10;CwEAAA8AAAAAAAAAAAAAAAAAgAUAAGRycy9kb3ducmV2LnhtbFBLBQYAAAAABAAEAPMAAACLBgAA&#10;AAA=&#10;" mv:complextextbox="1" filled="f" stroked="f">
                <v:textbox inset="0,0,,0">
                  <w:txbxContent>
                    <w:p w14:paraId="3AC3F76D" w14:textId="77777777" w:rsidR="00CD3C1D" w:rsidRDefault="00CD3C1D" w:rsidP="00CA565C"/>
                    <w:p w14:paraId="7A141D99" w14:textId="77777777" w:rsidR="00CD3C1D" w:rsidRDefault="00CD3C1D" w:rsidP="00CA565C"/>
                    <w:p w14:paraId="70C0628D" w14:textId="2A6ECB43" w:rsidR="00CD3C1D" w:rsidRDefault="00CD3C1D" w:rsidP="00CA565C">
                      <w:r>
                        <w:t xml:space="preserve">    EL TDAH  ...</w:t>
                      </w:r>
                    </w:p>
                  </w:txbxContent>
                </v:textbox>
                <w10:wrap type="tight" anchorx="page" anchory="page"/>
              </v:shape>
            </w:pict>
          </mc:Fallback>
        </mc:AlternateContent>
      </w:r>
      <w:r>
        <w:rPr>
          <w:noProof/>
          <w:lang w:val="es-ES" w:eastAsia="es-ES"/>
        </w:rPr>
        <mc:AlternateContent>
          <mc:Choice Requires="wps">
            <w:drawing>
              <wp:anchor distT="0" distB="0" distL="114300" distR="114300" simplePos="0" relativeHeight="251681792" behindDoc="0" locked="0" layoutInCell="1" allowOverlap="1" wp14:anchorId="5010A49B" wp14:editId="40BC4938">
                <wp:simplePos x="0" y="0"/>
                <wp:positionH relativeFrom="page">
                  <wp:posOffset>441325</wp:posOffset>
                </wp:positionH>
                <wp:positionV relativeFrom="page">
                  <wp:posOffset>1695450</wp:posOffset>
                </wp:positionV>
                <wp:extent cx="6642735" cy="7934325"/>
                <wp:effectExtent l="0" t="0" r="0" b="15875"/>
                <wp:wrapTight wrapText="bothSides">
                  <wp:wrapPolygon edited="0">
                    <wp:start x="0" y="0"/>
                    <wp:lineTo x="0" y="21574"/>
                    <wp:lineTo x="21391" y="21574"/>
                    <wp:lineTo x="21391"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793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FAE1E53" w14:textId="77777777" w:rsidR="00CD3C1D" w:rsidRPr="00CA565C" w:rsidRDefault="00CD3C1D" w:rsidP="007832C5">
                            <w:pPr>
                              <w:numPr>
                                <w:ilvl w:val="0"/>
                                <w:numId w:val="5"/>
                              </w:numPr>
                              <w:jc w:val="both"/>
                              <w:rPr>
                                <w:sz w:val="48"/>
                                <w:lang w:val="es-ES_tradnl"/>
                              </w:rPr>
                            </w:pPr>
                            <w:r w:rsidRPr="00CA565C">
                              <w:rPr>
                                <w:sz w:val="48"/>
                                <w:lang w:val="es-ES"/>
                              </w:rPr>
                              <w:t>Es un trastorno neurobiológico, evolutivo, crónico.</w:t>
                            </w:r>
                          </w:p>
                          <w:p w14:paraId="45CE27D3" w14:textId="77777777" w:rsidR="00CD3C1D" w:rsidRPr="00CA565C" w:rsidRDefault="00CD3C1D" w:rsidP="007832C5">
                            <w:pPr>
                              <w:numPr>
                                <w:ilvl w:val="0"/>
                                <w:numId w:val="5"/>
                              </w:numPr>
                              <w:jc w:val="both"/>
                              <w:rPr>
                                <w:sz w:val="48"/>
                                <w:lang w:val="es-ES_tradnl"/>
                              </w:rPr>
                            </w:pPr>
                            <w:r w:rsidRPr="00CA565C">
                              <w:rPr>
                                <w:sz w:val="48"/>
                                <w:lang w:val="es-ES"/>
                              </w:rPr>
                              <w:t>Hasta hace unos 30 años se consideraba como un trastorno propio de la infancia que remitía en la adolescencia.</w:t>
                            </w:r>
                          </w:p>
                          <w:p w14:paraId="10DAA30C" w14:textId="77777777" w:rsidR="00CD3C1D" w:rsidRPr="00CA565C" w:rsidRDefault="00CD3C1D" w:rsidP="007832C5">
                            <w:pPr>
                              <w:numPr>
                                <w:ilvl w:val="0"/>
                                <w:numId w:val="5"/>
                              </w:numPr>
                              <w:jc w:val="both"/>
                              <w:rPr>
                                <w:sz w:val="48"/>
                                <w:lang w:val="es-ES_tradnl"/>
                              </w:rPr>
                            </w:pPr>
                            <w:r w:rsidRPr="00CA565C">
                              <w:rPr>
                                <w:sz w:val="48"/>
                                <w:lang w:val="es-ES"/>
                              </w:rPr>
                              <w:t>Su persistencia alcanza al 60% de los casos en la edad adulta.</w:t>
                            </w:r>
                          </w:p>
                          <w:p w14:paraId="2EADAB39" w14:textId="77777777" w:rsidR="00CD3C1D" w:rsidRPr="00CA565C" w:rsidRDefault="00CD3C1D" w:rsidP="007832C5">
                            <w:pPr>
                              <w:numPr>
                                <w:ilvl w:val="0"/>
                                <w:numId w:val="6"/>
                              </w:numPr>
                              <w:jc w:val="both"/>
                              <w:rPr>
                                <w:sz w:val="48"/>
                                <w:lang w:val="es-ES_tradnl"/>
                              </w:rPr>
                            </w:pPr>
                            <w:r w:rsidRPr="00CA565C">
                              <w:rPr>
                                <w:sz w:val="48"/>
                                <w:lang w:val="es-ES"/>
                              </w:rPr>
                              <w:t xml:space="preserve">Una combinación de factores genéticos y ambientales. </w:t>
                            </w:r>
                          </w:p>
                          <w:p w14:paraId="578E7575" w14:textId="77777777" w:rsidR="00CD3C1D" w:rsidRPr="00CA565C" w:rsidRDefault="00CD3C1D" w:rsidP="007832C5">
                            <w:pPr>
                              <w:numPr>
                                <w:ilvl w:val="0"/>
                                <w:numId w:val="6"/>
                              </w:numPr>
                              <w:jc w:val="both"/>
                              <w:rPr>
                                <w:sz w:val="48"/>
                                <w:lang w:val="es-ES_tradnl"/>
                              </w:rPr>
                            </w:pPr>
                            <w:r w:rsidRPr="00CA565C">
                              <w:rPr>
                                <w:sz w:val="48"/>
                                <w:lang w:val="es-ES"/>
                              </w:rPr>
                              <w:t>Los síntomas pueden causar un deterioro personal en casa, colegio/escuela, instituto, trabajo, deporte, ocio, relaciones sociales….</w:t>
                            </w:r>
                          </w:p>
                          <w:p w14:paraId="0F3CFBD9" w14:textId="77777777" w:rsidR="00CD3C1D" w:rsidRPr="00CA565C" w:rsidRDefault="00CD3C1D" w:rsidP="007832C5">
                            <w:pPr>
                              <w:numPr>
                                <w:ilvl w:val="0"/>
                                <w:numId w:val="6"/>
                              </w:numPr>
                              <w:jc w:val="both"/>
                              <w:rPr>
                                <w:sz w:val="48"/>
                                <w:lang w:val="es-ES_tradnl"/>
                              </w:rPr>
                            </w:pPr>
                            <w:r w:rsidRPr="00CA565C">
                              <w:rPr>
                                <w:sz w:val="48"/>
                                <w:lang w:val="es-ES"/>
                              </w:rPr>
                              <w:t>Si no se trata (MTA, 1999) puede producir efectos adversos durante toda la vida.</w:t>
                            </w:r>
                          </w:p>
                          <w:p w14:paraId="167D2E9A" w14:textId="77777777" w:rsidR="00CD3C1D" w:rsidRDefault="00CD3C1D" w:rsidP="007832C5">
                            <w:pPr>
                              <w:jc w:val="both"/>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4.75pt;margin-top:133.5pt;width:523.05pt;height:6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f43CoDAAD7BgAADgAAAGRycy9lMm9Eb2MueG1srFXbjpw4EH2PlH+w/M5wGQMNGiaiYYgiTXZX&#10;yuQD3GAaa8Fmbc/Qkyj/vmXT3ZlLVoo24QGZsl11qk7V4erdYRrRA1OaS1Hg8CLAiIlWdlzsC/z5&#10;rvE2GGlDRUdHKViBH5nG767fvrla5pxFcpBjxxQCJ0Lny1zgwZg5933dDmyi+kLOTMBmL9VEDXyq&#10;vd8puoD3afSjIEj8RapuVrJlWoO1XjfxtfPf96w1f/a9ZgaNBQZsxr2Ve+/s27++ovle0Xng7REG&#10;/R8oJsoFBD27qqmh6F7xV64m3iqpZW8uWjn5su95y1wOkE0YvMjm00Bn5nKB4uj5XCb9+9y2fzz8&#10;pRDvChxFGAk6AUd37GDQVh4QmKA+y6xzOPZphoPmAHbg2eWq51vZ/q2RkNVAxZ6VSsllYLQDfKG9&#10;6T+5uvrR1slu+Sg7iEPvjXSODr2abPGgHAi8A0+PZ24slhaMSUKi9DLGqIW9NLskl1HsYtD8dH1W&#10;2rxnckJ2UWAF5Dv39OFWGwuH5qcjNpqQDR9H1wCjeGaAg6sFgsNVu2dhOD6/ZkF2s7nZEI9EyY1H&#10;gq7zyqYiXtKEaVxf1lVVh99s3JDkA+86JmyYU2+F5Oe4O3b52hXn7tJy5J11ZyFptd9Vo0IPFHq7&#10;cc+xIE+O+c9huCJALi9SCiMSbKPMa5JN6pGexF6WBhsvCLNtlgQkI3XzPKVbLtivp4SWAmcx8OjS&#10;+c/cAve8zo3mEzegHiOfCrw5H6K57cEb0TlqDeXjun5SCgv/x6VoyjJKgEWv3mRQih2LvE0TEG9b&#10;kjis0rQJ69SWYrJ1nUfaslXCmpHujwWxWz9H8kTbZ3IWhr6jeu3VVzRVcRqVaZx5SRmHHgmBobIM&#10;Iq9uyqAMSFNlZHvGtoCmzaCIdphhZn8rvrXl1hF3o3GqpRsWN/V20NeRN4fdwQlMahm0irCT3SPI&#10;gJIwpDDr8PeAxSDVF4ws6gLrf+6pYhiNHwRIiZXt00K5RRYSAtbdyUpFC9cLbDBal5VZJf5+Vnw/&#10;gPdVsIQsQXJ67sTgOxJAbz9AYV0ex7+BlfCn3+7U93/W9b8AAAD//wMAUEsDBBQABgAIAAAAIQCx&#10;DRkx3gAAAAwBAAAPAAAAZHJzL2Rvd25yZXYueG1sTI/BSsQwEIbvgu8QRvDmpi00urXpooIXkQVX&#10;wWu2GdtiMilNuq1v7+xJbzPMxz/fX+9W78QJpzgE0pBvMhBIbbADdRo+3p9v7kDEZMgaFwg1/GCE&#10;XXN5UZvKhoXe8HRIneAQipXR0Kc0VlLGtkdv4iaMSHz7CpM3idepk3YyC4d7J4ssU9KbgfhDb0Z8&#10;6rH9Psxew7xfHv1SjJlzr0Ete/8SPrdK6+ur9eEeRMI1/cFw1md1aNjpGGayUTgNalsyqaFQt9zp&#10;DOR5qUAceSpzVYJsavm/RPMLAAD//wMAUEsBAi0AFAAGAAgAAAAhAOSZw8D7AAAA4QEAABMAAAAA&#10;AAAAAAAAAAAAAAAAAFtDb250ZW50X1R5cGVzXS54bWxQSwECLQAUAAYACAAAACEAI7Jq4dcAAACU&#10;AQAACwAAAAAAAAAAAAAAAAAsAQAAX3JlbHMvLnJlbHNQSwECLQAUAAYACAAAACEA2af43CoDAAD7&#10;BgAADgAAAAAAAAAAAAAAAAAsAgAAZHJzL2Uyb0RvYy54bWxQSwECLQAUAAYACAAAACEAsQ0ZMd4A&#10;AAAMAQAADwAAAAAAAAAAAAAAAACCBQAAZHJzL2Rvd25yZXYueG1sUEsFBgAAAAAEAAQA8wAAAI0G&#10;AAAAAA==&#10;" mv:complextextbox="1" filled="f" stroked="f">
                <v:textbox inset="0,0,,0">
                  <w:txbxContent>
                    <w:p w14:paraId="2FAE1E53" w14:textId="77777777" w:rsidR="00CD3C1D" w:rsidRPr="00CA565C" w:rsidRDefault="00CD3C1D" w:rsidP="007832C5">
                      <w:pPr>
                        <w:numPr>
                          <w:ilvl w:val="0"/>
                          <w:numId w:val="5"/>
                        </w:numPr>
                        <w:jc w:val="both"/>
                        <w:rPr>
                          <w:sz w:val="48"/>
                          <w:lang w:val="es-ES_tradnl"/>
                        </w:rPr>
                      </w:pPr>
                      <w:r w:rsidRPr="00CA565C">
                        <w:rPr>
                          <w:sz w:val="48"/>
                          <w:lang w:val="es-ES"/>
                        </w:rPr>
                        <w:t>Es un trastorno neurobiológico, evolutivo, crónico.</w:t>
                      </w:r>
                    </w:p>
                    <w:p w14:paraId="45CE27D3" w14:textId="77777777" w:rsidR="00CD3C1D" w:rsidRPr="00CA565C" w:rsidRDefault="00CD3C1D" w:rsidP="007832C5">
                      <w:pPr>
                        <w:numPr>
                          <w:ilvl w:val="0"/>
                          <w:numId w:val="5"/>
                        </w:numPr>
                        <w:jc w:val="both"/>
                        <w:rPr>
                          <w:sz w:val="48"/>
                          <w:lang w:val="es-ES_tradnl"/>
                        </w:rPr>
                      </w:pPr>
                      <w:r w:rsidRPr="00CA565C">
                        <w:rPr>
                          <w:sz w:val="48"/>
                          <w:lang w:val="es-ES"/>
                        </w:rPr>
                        <w:t>Hasta hace unos 30 años se consideraba como un trastorno propio de la infancia que remitía en la adolescencia.</w:t>
                      </w:r>
                    </w:p>
                    <w:p w14:paraId="10DAA30C" w14:textId="77777777" w:rsidR="00CD3C1D" w:rsidRPr="00CA565C" w:rsidRDefault="00CD3C1D" w:rsidP="007832C5">
                      <w:pPr>
                        <w:numPr>
                          <w:ilvl w:val="0"/>
                          <w:numId w:val="5"/>
                        </w:numPr>
                        <w:jc w:val="both"/>
                        <w:rPr>
                          <w:sz w:val="48"/>
                          <w:lang w:val="es-ES_tradnl"/>
                        </w:rPr>
                      </w:pPr>
                      <w:r w:rsidRPr="00CA565C">
                        <w:rPr>
                          <w:sz w:val="48"/>
                          <w:lang w:val="es-ES"/>
                        </w:rPr>
                        <w:t>Su persistencia alcanza al 60% de los casos en la edad adulta.</w:t>
                      </w:r>
                    </w:p>
                    <w:p w14:paraId="2EADAB39" w14:textId="77777777" w:rsidR="00CD3C1D" w:rsidRPr="00CA565C" w:rsidRDefault="00CD3C1D" w:rsidP="007832C5">
                      <w:pPr>
                        <w:numPr>
                          <w:ilvl w:val="0"/>
                          <w:numId w:val="6"/>
                        </w:numPr>
                        <w:jc w:val="both"/>
                        <w:rPr>
                          <w:sz w:val="48"/>
                          <w:lang w:val="es-ES_tradnl"/>
                        </w:rPr>
                      </w:pPr>
                      <w:r w:rsidRPr="00CA565C">
                        <w:rPr>
                          <w:sz w:val="48"/>
                          <w:lang w:val="es-ES"/>
                        </w:rPr>
                        <w:t xml:space="preserve">Una combinación de factores genéticos y ambientales. </w:t>
                      </w:r>
                    </w:p>
                    <w:p w14:paraId="578E7575" w14:textId="77777777" w:rsidR="00CD3C1D" w:rsidRPr="00CA565C" w:rsidRDefault="00CD3C1D" w:rsidP="007832C5">
                      <w:pPr>
                        <w:numPr>
                          <w:ilvl w:val="0"/>
                          <w:numId w:val="6"/>
                        </w:numPr>
                        <w:jc w:val="both"/>
                        <w:rPr>
                          <w:sz w:val="48"/>
                          <w:lang w:val="es-ES_tradnl"/>
                        </w:rPr>
                      </w:pPr>
                      <w:r w:rsidRPr="00CA565C">
                        <w:rPr>
                          <w:sz w:val="48"/>
                          <w:lang w:val="es-ES"/>
                        </w:rPr>
                        <w:t>Los síntomas pueden causar un deterioro personal en casa, colegio/escuela, instituto, trabajo, deporte, ocio, relaciones sociales….</w:t>
                      </w:r>
                    </w:p>
                    <w:p w14:paraId="0F3CFBD9" w14:textId="77777777" w:rsidR="00CD3C1D" w:rsidRPr="00CA565C" w:rsidRDefault="00CD3C1D" w:rsidP="007832C5">
                      <w:pPr>
                        <w:numPr>
                          <w:ilvl w:val="0"/>
                          <w:numId w:val="6"/>
                        </w:numPr>
                        <w:jc w:val="both"/>
                        <w:rPr>
                          <w:sz w:val="48"/>
                          <w:lang w:val="es-ES_tradnl"/>
                        </w:rPr>
                      </w:pPr>
                      <w:r w:rsidRPr="00CA565C">
                        <w:rPr>
                          <w:sz w:val="48"/>
                          <w:lang w:val="es-ES"/>
                        </w:rPr>
                        <w:t>Si no se trata (MTA, 1999) puede producir efectos adversos durante toda la vida.</w:t>
                      </w:r>
                    </w:p>
                    <w:p w14:paraId="167D2E9A" w14:textId="77777777" w:rsidR="00CD3C1D" w:rsidRDefault="00CD3C1D" w:rsidP="007832C5">
                      <w:pPr>
                        <w:jc w:val="both"/>
                      </w:pPr>
                    </w:p>
                  </w:txbxContent>
                </v:textbox>
                <w10:wrap type="tight" anchorx="page" anchory="page"/>
              </v:shape>
            </w:pict>
          </mc:Fallback>
        </mc:AlternateContent>
      </w:r>
      <w:r>
        <w:rPr>
          <w:noProof/>
          <w:lang w:val="es-ES" w:eastAsia="es-ES"/>
        </w:rPr>
        <w:drawing>
          <wp:anchor distT="0" distB="0" distL="118745" distR="118745" simplePos="0" relativeHeight="251680768" behindDoc="0" locked="0" layoutInCell="1" allowOverlap="1" wp14:anchorId="5328388A" wp14:editId="504E68B3">
            <wp:simplePos x="0" y="0"/>
            <wp:positionH relativeFrom="page">
              <wp:posOffset>463550</wp:posOffset>
            </wp:positionH>
            <wp:positionV relativeFrom="page">
              <wp:posOffset>461010</wp:posOffset>
            </wp:positionV>
            <wp:extent cx="6620510" cy="7930636"/>
            <wp:effectExtent l="0" t="0" r="8890" b="0"/>
            <wp:wrapNone/>
            <wp:docPr id="5" name="Picture 5" descr="Overlay-2Colum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Overlay-2ColumnText.png"/>
                    <pic:cNvPicPr/>
                  </pic:nvPicPr>
                  <pic:blipFill>
                    <a:blip r:embed="rId17"/>
                    <a:stretch>
                      <a:fillRect/>
                    </a:stretch>
                  </pic:blipFill>
                  <pic:spPr>
                    <a:xfrm>
                      <a:off x="0" y="0"/>
                      <a:ext cx="6620510" cy="7930636"/>
                    </a:xfrm>
                    <a:prstGeom prst="round2DiagRect">
                      <a:avLst/>
                    </a:prstGeom>
                    <a:gradFill flip="none" rotWithShape="1">
                      <a:gsLst>
                        <a:gs pos="0">
                          <a:schemeClr val="bg2"/>
                        </a:gs>
                        <a:gs pos="100000">
                          <a:schemeClr val="tx2"/>
                        </a:gs>
                      </a:gsLst>
                      <a:lin ang="5400000" scaled="0"/>
                      <a:tileRect/>
                    </a:gradFill>
                  </pic:spPr>
                </pic:pic>
              </a:graphicData>
            </a:graphic>
            <wp14:sizeRelH relativeFrom="margin">
              <wp14:pctWidth>0</wp14:pctWidth>
            </wp14:sizeRelH>
            <wp14:sizeRelV relativeFrom="margin">
              <wp14:pctHeight>0</wp14:pctHeight>
            </wp14:sizeRelV>
          </wp:anchor>
        </w:drawing>
      </w:r>
      <w:r w:rsidR="00A70349">
        <w:br w:type="page"/>
      </w:r>
      <w:r w:rsidR="00027F41">
        <w:rPr>
          <w:noProof/>
          <w:lang w:val="es-ES" w:eastAsia="es-ES"/>
        </w:rPr>
        <w:lastRenderedPageBreak/>
        <w:drawing>
          <wp:anchor distT="0" distB="0" distL="118745" distR="118745" simplePos="0" relativeHeight="251714585" behindDoc="0" locked="0" layoutInCell="1" allowOverlap="1" wp14:anchorId="35BAFBF2" wp14:editId="75EDE237">
            <wp:simplePos x="0" y="0"/>
            <wp:positionH relativeFrom="page">
              <wp:posOffset>482600</wp:posOffset>
            </wp:positionH>
            <wp:positionV relativeFrom="page">
              <wp:posOffset>8411845</wp:posOffset>
            </wp:positionV>
            <wp:extent cx="1517650" cy="1079500"/>
            <wp:effectExtent l="101600" t="76200" r="107950" b="114300"/>
            <wp:wrapTight wrapText="bothSides">
              <wp:wrapPolygon edited="0">
                <wp:start x="723" y="-1525"/>
                <wp:lineTo x="-1446" y="-1016"/>
                <wp:lineTo x="-1446" y="23379"/>
                <wp:lineTo x="20967" y="23379"/>
                <wp:lineTo x="22775" y="15755"/>
                <wp:lineTo x="22413" y="-1525"/>
                <wp:lineTo x="723" y="-1525"/>
              </wp:wrapPolygon>
            </wp:wrapTight>
            <wp:docPr id="1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laceholder-base---neutral.png"/>
                    <pic:cNvPicPr/>
                  </pic:nvPicPr>
                  <pic:blipFill>
                    <a:blip r:embed="rId12"/>
                    <a:srcRect t="21264" r="52093" b="32296"/>
                    <a:stretch>
                      <a:fillRect/>
                    </a:stretch>
                  </pic:blipFill>
                  <pic:spPr>
                    <a:xfrm>
                      <a:off x="0" y="0"/>
                      <a:ext cx="1517650" cy="1079500"/>
                    </a:xfrm>
                    <a:prstGeom prst="round2DiagRect">
                      <a:avLst/>
                    </a:prstGeom>
                    <a:noFill/>
                    <a:ln w="25400" cap="flat" cmpd="sng" algn="ctr">
                      <a:solidFill>
                        <a:srgbClr val="FFFFFF"/>
                      </a:solidFill>
                      <a:prstDash val="solid"/>
                      <a:round/>
                      <a:headEnd type="none" w="med" len="med"/>
                      <a:tailEnd type="none" w="med" len="med"/>
                    </a:ln>
                    <a:effectLst>
                      <a:outerShdw blurRad="54991" dist="18034" dir="5400000">
                        <a:srgbClr val="000000">
                          <a:alpha val="40000"/>
                        </a:srgbClr>
                      </a:outerShdw>
                    </a:effectLst>
                  </pic:spPr>
                </pic:pic>
              </a:graphicData>
            </a:graphic>
          </wp:anchor>
        </w:drawing>
      </w:r>
      <w:r w:rsidR="00027F41">
        <w:rPr>
          <w:noProof/>
          <w:lang w:val="es-ES" w:eastAsia="es-ES"/>
        </w:rPr>
        <w:drawing>
          <wp:anchor distT="0" distB="0" distL="118745" distR="118745" simplePos="0" relativeHeight="251714581" behindDoc="0" locked="0" layoutInCell="1" allowOverlap="1" wp14:anchorId="6831DD10" wp14:editId="1CDE595B">
            <wp:simplePos x="0" y="0"/>
            <wp:positionH relativeFrom="page">
              <wp:posOffset>482600</wp:posOffset>
            </wp:positionH>
            <wp:positionV relativeFrom="page">
              <wp:posOffset>6692900</wp:posOffset>
            </wp:positionV>
            <wp:extent cx="1516380" cy="1079500"/>
            <wp:effectExtent l="101600" t="76200" r="109220" b="114300"/>
            <wp:wrapTight wrapText="bothSides">
              <wp:wrapPolygon edited="0">
                <wp:start x="724" y="-1525"/>
                <wp:lineTo x="-1447" y="-1016"/>
                <wp:lineTo x="-1447" y="23379"/>
                <wp:lineTo x="20985" y="23379"/>
                <wp:lineTo x="22794" y="15755"/>
                <wp:lineTo x="22432" y="-1525"/>
                <wp:lineTo x="724" y="-1525"/>
              </wp:wrapPolygon>
            </wp:wrapTight>
            <wp:docPr id="12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laceholder-base---neutral.png"/>
                    <pic:cNvPicPr/>
                  </pic:nvPicPr>
                  <pic:blipFill>
                    <a:blip r:embed="rId18"/>
                    <a:srcRect t="9744" r="5806" b="21354"/>
                    <a:stretch>
                      <a:fillRect/>
                    </a:stretch>
                  </pic:blipFill>
                  <pic:spPr>
                    <a:xfrm>
                      <a:off x="0" y="0"/>
                      <a:ext cx="1516380" cy="1079500"/>
                    </a:xfrm>
                    <a:prstGeom prst="round2DiagRect">
                      <a:avLst/>
                    </a:prstGeom>
                    <a:noFill/>
                    <a:ln w="25400" cap="flat" cmpd="sng" algn="ctr">
                      <a:solidFill>
                        <a:srgbClr val="FFFFFF"/>
                      </a:solidFill>
                      <a:prstDash val="solid"/>
                      <a:round/>
                      <a:headEnd type="none" w="med" len="med"/>
                      <a:tailEnd type="none" w="med" len="med"/>
                    </a:ln>
                    <a:effectLst>
                      <a:outerShdw blurRad="54991" dist="18034" dir="5400000">
                        <a:srgbClr val="000000">
                          <a:alpha val="40000"/>
                        </a:srgbClr>
                      </a:outerShdw>
                    </a:effectLst>
                  </pic:spPr>
                </pic:pic>
              </a:graphicData>
            </a:graphic>
          </wp:anchor>
        </w:drawing>
      </w:r>
      <w:r w:rsidR="00027F41">
        <w:rPr>
          <w:noProof/>
          <w:lang w:val="es-ES" w:eastAsia="es-ES"/>
        </w:rPr>
        <w:drawing>
          <wp:anchor distT="0" distB="0" distL="118745" distR="118745" simplePos="0" relativeHeight="251714582" behindDoc="0" locked="0" layoutInCell="1" allowOverlap="1" wp14:anchorId="2A6696FB" wp14:editId="4238D292">
            <wp:simplePos x="0" y="0"/>
            <wp:positionH relativeFrom="page">
              <wp:posOffset>482600</wp:posOffset>
            </wp:positionH>
            <wp:positionV relativeFrom="page">
              <wp:posOffset>5034280</wp:posOffset>
            </wp:positionV>
            <wp:extent cx="1518285" cy="1079500"/>
            <wp:effectExtent l="101600" t="76200" r="107315" b="114300"/>
            <wp:wrapTight wrapText="bothSides">
              <wp:wrapPolygon edited="0">
                <wp:start x="723" y="-1525"/>
                <wp:lineTo x="-1445" y="-1016"/>
                <wp:lineTo x="-1445" y="23379"/>
                <wp:lineTo x="20959" y="23379"/>
                <wp:lineTo x="22765" y="15755"/>
                <wp:lineTo x="22404" y="-1525"/>
                <wp:lineTo x="723" y="-1525"/>
              </wp:wrapPolygon>
            </wp:wrapTight>
            <wp:docPr id="1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42-15573379.jpg"/>
                    <pic:cNvPicPr/>
                  </pic:nvPicPr>
                  <pic:blipFill>
                    <a:blip r:embed="rId19"/>
                    <a:srcRect l="10015" t="30417" r="24167" b="38333"/>
                    <a:stretch>
                      <a:fillRect/>
                    </a:stretch>
                  </pic:blipFill>
                  <pic:spPr>
                    <a:xfrm>
                      <a:off x="0" y="0"/>
                      <a:ext cx="1518285" cy="1079500"/>
                    </a:xfrm>
                    <a:prstGeom prst="round2DiagRect">
                      <a:avLst/>
                    </a:prstGeom>
                    <a:noFill/>
                    <a:ln w="25400" cap="flat" cmpd="sng" algn="ctr">
                      <a:solidFill>
                        <a:schemeClr val="bg1"/>
                      </a:solidFill>
                      <a:prstDash val="solid"/>
                      <a:round/>
                      <a:headEnd type="none" w="med" len="med"/>
                      <a:tailEnd type="none" w="med" len="med"/>
                    </a:ln>
                    <a:effectLst>
                      <a:outerShdw blurRad="54991" dist="18034" dir="5400000">
                        <a:srgbClr val="000000">
                          <a:alpha val="40000"/>
                        </a:srgbClr>
                      </a:outerShdw>
                    </a:effectLst>
                  </pic:spPr>
                </pic:pic>
              </a:graphicData>
            </a:graphic>
          </wp:anchor>
        </w:drawing>
      </w:r>
      <w:r w:rsidR="00027F41">
        <w:rPr>
          <w:noProof/>
          <w:lang w:val="es-ES" w:eastAsia="es-ES"/>
        </w:rPr>
        <w:drawing>
          <wp:anchor distT="0" distB="0" distL="118745" distR="118745" simplePos="0" relativeHeight="251714584" behindDoc="0" locked="0" layoutInCell="1" allowOverlap="1" wp14:anchorId="79EC19A1" wp14:editId="7DE6DE89">
            <wp:simplePos x="0" y="0"/>
            <wp:positionH relativeFrom="page">
              <wp:posOffset>482600</wp:posOffset>
            </wp:positionH>
            <wp:positionV relativeFrom="page">
              <wp:posOffset>3267075</wp:posOffset>
            </wp:positionV>
            <wp:extent cx="1511300" cy="1079500"/>
            <wp:effectExtent l="101600" t="76200" r="114300" b="114300"/>
            <wp:wrapTight wrapText="bothSides">
              <wp:wrapPolygon edited="0">
                <wp:start x="726" y="-1525"/>
                <wp:lineTo x="-1452" y="-1016"/>
                <wp:lineTo x="-1452" y="23379"/>
                <wp:lineTo x="21055" y="23379"/>
                <wp:lineTo x="22871" y="15755"/>
                <wp:lineTo x="22508" y="-1525"/>
                <wp:lineTo x="726" y="-1525"/>
              </wp:wrapPolygon>
            </wp:wrapTight>
            <wp:docPr id="128" name="Placeholder" descr="EV20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EV204-047.jpg"/>
                    <pic:cNvPicPr/>
                  </pic:nvPicPr>
                  <pic:blipFill>
                    <a:blip r:embed="rId20"/>
                    <a:srcRect l="5625" t="5026" r="13500" b="13228"/>
                    <a:stretch>
                      <a:fillRect/>
                    </a:stretch>
                  </pic:blipFill>
                  <pic:spPr>
                    <a:xfrm>
                      <a:off x="0" y="0"/>
                      <a:ext cx="1511300" cy="1079500"/>
                    </a:xfrm>
                    <a:prstGeom prst="round2DiagRect">
                      <a:avLst/>
                    </a:prstGeom>
                    <a:ln w="25400" cap="flat" cmpd="sng" algn="ctr">
                      <a:solidFill>
                        <a:schemeClr val="bg1"/>
                      </a:solidFill>
                      <a:prstDash val="solid"/>
                      <a:round/>
                      <a:headEnd type="none" w="med" len="med"/>
                      <a:tailEnd type="none" w="med" len="med"/>
                    </a:ln>
                    <a:effectLst>
                      <a:outerShdw blurRad="54991" dist="18034" dir="5400000">
                        <a:srgbClr val="000000">
                          <a:alpha val="40000"/>
                        </a:srgbClr>
                      </a:outerShdw>
                    </a:effectLst>
                  </pic:spPr>
                </pic:pic>
              </a:graphicData>
            </a:graphic>
          </wp:anchor>
        </w:drawing>
      </w:r>
      <w:r w:rsidR="00027F41">
        <w:rPr>
          <w:noProof/>
          <w:lang w:val="es-ES" w:eastAsia="es-ES"/>
        </w:rPr>
        <w:drawing>
          <wp:anchor distT="0" distB="0" distL="118745" distR="118745" simplePos="0" relativeHeight="251714583" behindDoc="0" locked="0" layoutInCell="1" allowOverlap="1" wp14:anchorId="429C05C2" wp14:editId="7AB251DE">
            <wp:simplePos x="0" y="0"/>
            <wp:positionH relativeFrom="page">
              <wp:posOffset>482600</wp:posOffset>
            </wp:positionH>
            <wp:positionV relativeFrom="page">
              <wp:posOffset>1502410</wp:posOffset>
            </wp:positionV>
            <wp:extent cx="1518285" cy="1076960"/>
            <wp:effectExtent l="127000" t="76200" r="132715" b="142240"/>
            <wp:wrapTight wrapText="bothSides">
              <wp:wrapPolygon edited="0">
                <wp:start x="361" y="-1528"/>
                <wp:lineTo x="-1807" y="-509"/>
                <wp:lineTo x="-1807" y="15792"/>
                <wp:lineTo x="-1084" y="23943"/>
                <wp:lineTo x="20597" y="23943"/>
                <wp:lineTo x="23127" y="16302"/>
                <wp:lineTo x="22765" y="-1528"/>
                <wp:lineTo x="361" y="-1528"/>
              </wp:wrapPolygon>
            </wp:wrapTight>
            <wp:docPr id="127"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laceholder-base---neutral.png"/>
                    <pic:cNvPicPr/>
                  </pic:nvPicPr>
                  <pic:blipFill>
                    <a:blip r:embed="rId21"/>
                    <a:srcRect t="18984" b="28235"/>
                    <a:stretch>
                      <a:fillRect/>
                    </a:stretch>
                  </pic:blipFill>
                  <pic:spPr>
                    <a:xfrm>
                      <a:off x="0" y="0"/>
                      <a:ext cx="1518285" cy="1076960"/>
                    </a:xfrm>
                    <a:prstGeom prst="round2DiagRect">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7F41">
        <w:rPr>
          <w:noProof/>
          <w:lang w:val="es-ES" w:eastAsia="es-ES"/>
        </w:rPr>
        <mc:AlternateContent>
          <mc:Choice Requires="wps">
            <w:drawing>
              <wp:anchor distT="0" distB="0" distL="114300" distR="114300" simplePos="0" relativeHeight="251734041" behindDoc="0" locked="0" layoutInCell="1" allowOverlap="1" wp14:anchorId="524974CD" wp14:editId="2011A78E">
                <wp:simplePos x="0" y="0"/>
                <wp:positionH relativeFrom="page">
                  <wp:posOffset>2147570</wp:posOffset>
                </wp:positionH>
                <wp:positionV relativeFrom="page">
                  <wp:posOffset>7572375</wp:posOffset>
                </wp:positionV>
                <wp:extent cx="3801745" cy="1828800"/>
                <wp:effectExtent l="0" t="0" r="0" b="0"/>
                <wp:wrapThrough wrapText="bothSides">
                  <wp:wrapPolygon edited="0">
                    <wp:start x="144" y="0"/>
                    <wp:lineTo x="144" y="21300"/>
                    <wp:lineTo x="21358" y="21300"/>
                    <wp:lineTo x="21358" y="0"/>
                    <wp:lineTo x="144" y="0"/>
                  </wp:wrapPolygon>
                </wp:wrapThrough>
                <wp:docPr id="78" name="Cuadro de texto 78"/>
                <wp:cNvGraphicFramePr/>
                <a:graphic xmlns:a="http://schemas.openxmlformats.org/drawingml/2006/main">
                  <a:graphicData uri="http://schemas.microsoft.com/office/word/2010/wordprocessingShape">
                    <wps:wsp>
                      <wps:cNvSpPr txBox="1"/>
                      <wps:spPr>
                        <a:xfrm>
                          <a:off x="0" y="0"/>
                          <a:ext cx="3801745" cy="1828800"/>
                        </a:xfrm>
                        <a:prstGeom prst="rect">
                          <a:avLst/>
                        </a:prstGeom>
                        <a:noFill/>
                        <a:ln>
                          <a:noFill/>
                        </a:ln>
                        <a:effectLst/>
                        <a:extLst>
                          <a:ext uri="{C572A759-6A51-4108-AA02-DFA0A04FC94B}">
                            <ma14:wrappingTextBoxFlag xmlns:ma14="http://schemas.microsoft.com/office/mac/drawingml/2011/main" val="1"/>
                          </a:ext>
                        </a:extLst>
                      </wps:spPr>
                      <wps:txbx>
                        <w:txbxContent>
                          <w:p w14:paraId="36131C68" w14:textId="77777777" w:rsidR="00CD3C1D" w:rsidRDefault="00CD3C1D" w:rsidP="00CD3C1D">
                            <w:pPr>
                              <w:rPr>
                                <w:b/>
                                <w:bCs/>
                                <w:lang w:val="es-ES"/>
                              </w:rPr>
                            </w:pPr>
                            <w:r w:rsidRPr="00122545">
                              <w:rPr>
                                <w:b/>
                                <w:bCs/>
                                <w:lang w:val="es-ES"/>
                              </w:rPr>
                              <w:t>COMORBILIDADES</w:t>
                            </w:r>
                          </w:p>
                          <w:p w14:paraId="6CAF81DF" w14:textId="04F74214" w:rsidR="00CD3C1D" w:rsidRDefault="00CD3C1D" w:rsidP="002C5410">
                            <w:pPr>
                              <w:ind w:left="720"/>
                              <w:rPr>
                                <w:b/>
                                <w:bCs/>
                                <w:lang w:val="es-ES"/>
                              </w:rPr>
                            </w:pPr>
                            <w:r>
                              <w:rPr>
                                <w:b/>
                                <w:bCs/>
                                <w:lang w:val="es-ES"/>
                              </w:rPr>
                              <w:t xml:space="preserve">Trastorno </w:t>
                            </w:r>
                            <w:proofErr w:type="spellStart"/>
                            <w:r>
                              <w:rPr>
                                <w:b/>
                                <w:bCs/>
                                <w:lang w:val="es-ES"/>
                              </w:rPr>
                              <w:t>negativista</w:t>
                            </w:r>
                            <w:proofErr w:type="spellEnd"/>
                            <w:r>
                              <w:rPr>
                                <w:b/>
                                <w:bCs/>
                                <w:lang w:val="es-ES"/>
                              </w:rPr>
                              <w:t xml:space="preserve"> desafiante</w:t>
                            </w:r>
                          </w:p>
                          <w:p w14:paraId="1CAEA3AD" w14:textId="48FC6748" w:rsidR="00CD3C1D" w:rsidRDefault="00CD3C1D" w:rsidP="002C5410">
                            <w:pPr>
                              <w:ind w:left="720"/>
                              <w:rPr>
                                <w:b/>
                                <w:bCs/>
                                <w:lang w:val="es-ES"/>
                              </w:rPr>
                            </w:pPr>
                            <w:r>
                              <w:rPr>
                                <w:b/>
                                <w:bCs/>
                                <w:lang w:val="es-ES"/>
                              </w:rPr>
                              <w:t xml:space="preserve">Trastorno </w:t>
                            </w:r>
                            <w:proofErr w:type="spellStart"/>
                            <w:r>
                              <w:rPr>
                                <w:b/>
                                <w:bCs/>
                                <w:lang w:val="es-ES"/>
                              </w:rPr>
                              <w:t>disocial</w:t>
                            </w:r>
                            <w:proofErr w:type="spellEnd"/>
                          </w:p>
                          <w:p w14:paraId="72C9F657" w14:textId="20BBC93A" w:rsidR="00CD3C1D" w:rsidRDefault="00CD3C1D" w:rsidP="002C5410">
                            <w:pPr>
                              <w:ind w:left="720"/>
                              <w:rPr>
                                <w:b/>
                                <w:bCs/>
                                <w:lang w:val="es-ES"/>
                              </w:rPr>
                            </w:pPr>
                            <w:r>
                              <w:rPr>
                                <w:b/>
                                <w:bCs/>
                                <w:lang w:val="es-ES"/>
                              </w:rPr>
                              <w:t>Ansiedad, estrés</w:t>
                            </w:r>
                          </w:p>
                          <w:p w14:paraId="3F0C2834" w14:textId="77777777" w:rsidR="002C5410" w:rsidRPr="00122545" w:rsidRDefault="002C5410" w:rsidP="00CD3C1D">
                            <w:pPr>
                              <w:rPr>
                                <w:lang w:val="es-ES_tradnl"/>
                              </w:rPr>
                            </w:pPr>
                          </w:p>
                          <w:p w14:paraId="16359E3F" w14:textId="77777777" w:rsidR="00CD3C1D" w:rsidRDefault="00CD3C1D" w:rsidP="00CD3C1D">
                            <w:pPr>
                              <w:rPr>
                                <w:b/>
                                <w:bCs/>
                                <w:lang w:val="es-ES"/>
                              </w:rPr>
                            </w:pPr>
                            <w:r w:rsidRPr="00122545">
                              <w:rPr>
                                <w:b/>
                                <w:bCs/>
                                <w:lang w:val="es-ES"/>
                              </w:rPr>
                              <w:t>DIFICULTADES DE APRENDIZAJE</w:t>
                            </w:r>
                          </w:p>
                          <w:p w14:paraId="506F2443" w14:textId="77777777" w:rsidR="002C5410" w:rsidRPr="00122545" w:rsidRDefault="002C5410" w:rsidP="00CD3C1D">
                            <w:pPr>
                              <w:rPr>
                                <w:lang w:val="es-ES_tradnl"/>
                              </w:rPr>
                            </w:pPr>
                          </w:p>
                          <w:p w14:paraId="22048FE9" w14:textId="77777777" w:rsidR="00CD3C1D" w:rsidRPr="002D20F8" w:rsidRDefault="00CD3C1D" w:rsidP="00CD3C1D">
                            <w:pPr>
                              <w:rPr>
                                <w:b/>
                                <w:bCs/>
                                <w:lang w:val="es-ES"/>
                              </w:rPr>
                            </w:pPr>
                            <w:r w:rsidRPr="00122545">
                              <w:rPr>
                                <w:b/>
                                <w:bCs/>
                                <w:lang w:val="es-ES"/>
                              </w:rPr>
                              <w:t>BAJA TOLERANCIA A LA FRUSTRACIÓN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78" o:spid="_x0000_s1034" type="#_x0000_t202" style="position:absolute;margin-left:169.1pt;margin-top:596.25pt;width:299.35pt;height:2in;z-index:2517340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TaCpECAAAkBQAADgAAAGRycy9lMm9Eb2MueG1srFTLbtswELwX6D8QvDuSXDl2hMiB4sBFgSAJ&#10;4BQ50xRlC5BIlqQtpUX/vUPKdh7toSh6ocjd1XJ3ZpaXV33bkL0wtlYyp8lZTImQXJW13OT06+Ny&#10;NKPEOiZL1igpcvosLL2af/xw2elMjNVWNaUwBEmkzTqd061zOosiy7eiZfZMaSHhrJRpmcPRbKLS&#10;sA7Z2yYax/F51ClTaqO4sBbWm8FJ5yF/VQnu7qvKCkeanKI2F1YT1rVfo/klyzaG6W3ND2Wwf6ii&#10;ZbXEpadUN8wxsjP1b6namhtlVeXOuGojVVU1F6EHdJPE77pZbZkWoReAY/UJJvv/0vK7/YMhdZnT&#10;KZiSrAVHix0rjSKlIE70ThF4AFOnbYbolUa8669VD7qPdguj776vTOu/6IvAD8CfTyAjFeEwfprF&#10;yTSdUMLhS2bj2SwONEQvv2tj3WehWuI3OTVgMYDL9rfWoRSEHkP8bVIt66YJTDbyjQGBg0UEKQx/&#10;swylYOsjfVGBph+LyXRcTCcXo/NikozSJJ6NiiIej26WRVzE6XJxkV7/RBUtS9Ksg2A05PaI/4HE&#10;smGbAzne/XfstIy/0XKSREFFZM+g1QAtyscFod9jyZGnYYDb71y/7gN7J4rWqnwGQ0YNUreaL2ug&#10;eMuse2AG2gYpmFd3j6VqVJdTddhRslXm+5/sPh5NwUuJbz2n9tuOGUFJ80VCjBdJmvrhCocUQOJg&#10;XnvWrz1y1y5UaJGgurD18a45biuj2ieMdeFvhYtJjrtz6o7bhRsmGM8CF0URgjBOmrlbudLco+fJ&#10;9Rp57J+Y0QcheTnfqeNUseydnobYQUDFzqmqDmLzOA+oggl/wCgGTg7Php/11+cQ9fK4zX8BAAD/&#10;/wMAUEsDBBQABgAIAAAAIQCBv8N34gAAAA0BAAAPAAAAZHJzL2Rvd25yZXYueG1sTI/LTsMwEEX3&#10;SPyDNUjsqN2EFifEqQABqyLoY8HSjadJRGxHsduEv2dYwXLmHt05U6wm27EzDqH1TsF8JoChq7xp&#10;Xa1gv3u5kcBC1M7ozjtU8I0BVuXlRaFz40e3wfM21oxKXMi1gibGPuc8VA1aHWa+R0fZ0Q9WRxqH&#10;mptBj1RuO54IseRWt44uNLrHpwarr+3JKsD1ZHdv8u45vj8eX8Wn/BjXplbq+mp6uAcWcYp/MPzq&#10;kzqU5HTwJ2cC6xSkqUwIpWCeJQtghGTpMgN2oNWtFAvgZcH/f1H+AAAA//8DAFBLAQItABQABgAI&#10;AAAAIQDkmcPA+wAAAOEBAAATAAAAAAAAAAAAAAAAAAAAAABbQ29udGVudF9UeXBlc10ueG1sUEsB&#10;Ai0AFAAGAAgAAAAhACOyauHXAAAAlAEAAAsAAAAAAAAAAAAAAAAALAEAAF9yZWxzLy5yZWxzUEsB&#10;Ai0AFAAGAAgAAAAhAOEU2gqRAgAAJAUAAA4AAAAAAAAAAAAAAAAALAIAAGRycy9lMm9Eb2MueG1s&#10;UEsBAi0AFAAGAAgAAAAhAIG/w3fiAAAADQEAAA8AAAAAAAAAAAAAAAAA6QQAAGRycy9kb3ducmV2&#10;LnhtbFBLBQYAAAAABAAEAPMAAAD4BQAAAAA=&#10;" mv:complextextbox="1" filled="f" stroked="f">
                <v:textbox>
                  <w:txbxContent>
                    <w:p w14:paraId="36131C68" w14:textId="77777777" w:rsidR="00CD3C1D" w:rsidRDefault="00CD3C1D" w:rsidP="00CD3C1D">
                      <w:pPr>
                        <w:rPr>
                          <w:b/>
                          <w:bCs/>
                          <w:lang w:val="es-ES"/>
                        </w:rPr>
                      </w:pPr>
                      <w:r w:rsidRPr="00122545">
                        <w:rPr>
                          <w:b/>
                          <w:bCs/>
                          <w:lang w:val="es-ES"/>
                        </w:rPr>
                        <w:t>COMORBILIDADES</w:t>
                      </w:r>
                    </w:p>
                    <w:p w14:paraId="6CAF81DF" w14:textId="04F74214" w:rsidR="00CD3C1D" w:rsidRDefault="00CD3C1D" w:rsidP="002C5410">
                      <w:pPr>
                        <w:ind w:left="720"/>
                        <w:rPr>
                          <w:b/>
                          <w:bCs/>
                          <w:lang w:val="es-ES"/>
                        </w:rPr>
                      </w:pPr>
                      <w:r>
                        <w:rPr>
                          <w:b/>
                          <w:bCs/>
                          <w:lang w:val="es-ES"/>
                        </w:rPr>
                        <w:t xml:space="preserve">Trastorno </w:t>
                      </w:r>
                      <w:proofErr w:type="spellStart"/>
                      <w:r>
                        <w:rPr>
                          <w:b/>
                          <w:bCs/>
                          <w:lang w:val="es-ES"/>
                        </w:rPr>
                        <w:t>negativista</w:t>
                      </w:r>
                      <w:proofErr w:type="spellEnd"/>
                      <w:r>
                        <w:rPr>
                          <w:b/>
                          <w:bCs/>
                          <w:lang w:val="es-ES"/>
                        </w:rPr>
                        <w:t xml:space="preserve"> desafiante</w:t>
                      </w:r>
                    </w:p>
                    <w:p w14:paraId="1CAEA3AD" w14:textId="48FC6748" w:rsidR="00CD3C1D" w:rsidRDefault="00CD3C1D" w:rsidP="002C5410">
                      <w:pPr>
                        <w:ind w:left="720"/>
                        <w:rPr>
                          <w:b/>
                          <w:bCs/>
                          <w:lang w:val="es-ES"/>
                        </w:rPr>
                      </w:pPr>
                      <w:r>
                        <w:rPr>
                          <w:b/>
                          <w:bCs/>
                          <w:lang w:val="es-ES"/>
                        </w:rPr>
                        <w:t xml:space="preserve">Trastorno </w:t>
                      </w:r>
                      <w:proofErr w:type="spellStart"/>
                      <w:r>
                        <w:rPr>
                          <w:b/>
                          <w:bCs/>
                          <w:lang w:val="es-ES"/>
                        </w:rPr>
                        <w:t>disocial</w:t>
                      </w:r>
                      <w:proofErr w:type="spellEnd"/>
                    </w:p>
                    <w:p w14:paraId="72C9F657" w14:textId="20BBC93A" w:rsidR="00CD3C1D" w:rsidRDefault="00CD3C1D" w:rsidP="002C5410">
                      <w:pPr>
                        <w:ind w:left="720"/>
                        <w:rPr>
                          <w:b/>
                          <w:bCs/>
                          <w:lang w:val="es-ES"/>
                        </w:rPr>
                      </w:pPr>
                      <w:r>
                        <w:rPr>
                          <w:b/>
                          <w:bCs/>
                          <w:lang w:val="es-ES"/>
                        </w:rPr>
                        <w:t>Ansiedad, estrés</w:t>
                      </w:r>
                    </w:p>
                    <w:p w14:paraId="3F0C2834" w14:textId="77777777" w:rsidR="002C5410" w:rsidRPr="00122545" w:rsidRDefault="002C5410" w:rsidP="00CD3C1D">
                      <w:pPr>
                        <w:rPr>
                          <w:lang w:val="es-ES_tradnl"/>
                        </w:rPr>
                      </w:pPr>
                    </w:p>
                    <w:p w14:paraId="16359E3F" w14:textId="77777777" w:rsidR="00CD3C1D" w:rsidRDefault="00CD3C1D" w:rsidP="00CD3C1D">
                      <w:pPr>
                        <w:rPr>
                          <w:b/>
                          <w:bCs/>
                          <w:lang w:val="es-ES"/>
                        </w:rPr>
                      </w:pPr>
                      <w:r w:rsidRPr="00122545">
                        <w:rPr>
                          <w:b/>
                          <w:bCs/>
                          <w:lang w:val="es-ES"/>
                        </w:rPr>
                        <w:t>DIFICULTADES DE APRENDIZAJE</w:t>
                      </w:r>
                    </w:p>
                    <w:p w14:paraId="506F2443" w14:textId="77777777" w:rsidR="002C5410" w:rsidRPr="00122545" w:rsidRDefault="002C5410" w:rsidP="00CD3C1D">
                      <w:pPr>
                        <w:rPr>
                          <w:lang w:val="es-ES_tradnl"/>
                        </w:rPr>
                      </w:pPr>
                    </w:p>
                    <w:p w14:paraId="22048FE9" w14:textId="77777777" w:rsidR="00CD3C1D" w:rsidRPr="002D20F8" w:rsidRDefault="00CD3C1D" w:rsidP="00CD3C1D">
                      <w:pPr>
                        <w:rPr>
                          <w:b/>
                          <w:bCs/>
                          <w:lang w:val="es-ES"/>
                        </w:rPr>
                      </w:pPr>
                      <w:r w:rsidRPr="00122545">
                        <w:rPr>
                          <w:b/>
                          <w:bCs/>
                          <w:lang w:val="es-ES"/>
                        </w:rPr>
                        <w:t>BAJA TOLERANCIA A LA FRUSTRACIÓN</w:t>
                      </w:r>
                    </w:p>
                  </w:txbxContent>
                </v:textbox>
                <w10:wrap type="through" anchorx="page" anchory="page"/>
              </v:shape>
            </w:pict>
          </mc:Fallback>
        </mc:AlternateContent>
      </w:r>
      <w:r w:rsidR="00027F41">
        <w:rPr>
          <w:noProof/>
          <w:lang w:val="es-ES" w:eastAsia="es-ES"/>
        </w:rPr>
        <mc:AlternateContent>
          <mc:Choice Requires="wps">
            <w:drawing>
              <wp:anchor distT="0" distB="0" distL="114300" distR="114300" simplePos="0" relativeHeight="251736089" behindDoc="0" locked="0" layoutInCell="1" allowOverlap="1" wp14:anchorId="1BC5A7A3" wp14:editId="32109DC1">
                <wp:simplePos x="0" y="0"/>
                <wp:positionH relativeFrom="page">
                  <wp:posOffset>2147570</wp:posOffset>
                </wp:positionH>
                <wp:positionV relativeFrom="page">
                  <wp:posOffset>6628765</wp:posOffset>
                </wp:positionV>
                <wp:extent cx="3801745" cy="810260"/>
                <wp:effectExtent l="0" t="0" r="0" b="2540"/>
                <wp:wrapThrough wrapText="bothSides">
                  <wp:wrapPolygon edited="0">
                    <wp:start x="144" y="0"/>
                    <wp:lineTo x="144" y="20991"/>
                    <wp:lineTo x="21214" y="20991"/>
                    <wp:lineTo x="21358" y="0"/>
                    <wp:lineTo x="144" y="0"/>
                  </wp:wrapPolygon>
                </wp:wrapThrough>
                <wp:docPr id="79" name="Cuadro de texto 79"/>
                <wp:cNvGraphicFramePr/>
                <a:graphic xmlns:a="http://schemas.openxmlformats.org/drawingml/2006/main">
                  <a:graphicData uri="http://schemas.microsoft.com/office/word/2010/wordprocessingShape">
                    <wps:wsp>
                      <wps:cNvSpPr txBox="1"/>
                      <wps:spPr>
                        <a:xfrm>
                          <a:off x="0" y="0"/>
                          <a:ext cx="3801745" cy="810260"/>
                        </a:xfrm>
                        <a:prstGeom prst="rect">
                          <a:avLst/>
                        </a:prstGeom>
                        <a:noFill/>
                        <a:ln>
                          <a:noFill/>
                        </a:ln>
                        <a:effectLst/>
                        <a:extLst>
                          <a:ext uri="{C572A759-6A51-4108-AA02-DFA0A04FC94B}">
                            <ma14:wrappingTextBoxFlag xmlns:ma14="http://schemas.microsoft.com/office/mac/drawingml/2011/main" val="1"/>
                          </a:ext>
                        </a:extLst>
                      </wps:spPr>
                      <wps:txbx>
                        <w:txbxContent>
                          <w:p w14:paraId="01DBAEA2" w14:textId="0977B6BE" w:rsidR="00CD3C1D" w:rsidRDefault="00CD3C1D" w:rsidP="00CD3C1D">
                            <w:pPr>
                              <w:rPr>
                                <w:b/>
                                <w:bCs/>
                                <w:lang w:val="es-ES"/>
                              </w:rPr>
                            </w:pPr>
                            <w:r w:rsidRPr="00122545">
                              <w:rPr>
                                <w:b/>
                                <w:bCs/>
                                <w:lang w:val="es-ES"/>
                              </w:rPr>
                              <w:t>NO APRENDE</w:t>
                            </w:r>
                            <w:r>
                              <w:rPr>
                                <w:b/>
                                <w:bCs/>
                                <w:lang w:val="es-ES"/>
                              </w:rPr>
                              <w:t>N</w:t>
                            </w:r>
                            <w:r w:rsidRPr="00122545">
                              <w:rPr>
                                <w:b/>
                                <w:bCs/>
                                <w:lang w:val="es-ES"/>
                              </w:rPr>
                              <w:t xml:space="preserve"> FÁCILMENTE</w:t>
                            </w:r>
                          </w:p>
                          <w:p w14:paraId="410BFB2D" w14:textId="28F4D834" w:rsidR="00CD3C1D" w:rsidRDefault="00CD3C1D" w:rsidP="00CD3C1D">
                            <w:pPr>
                              <w:rPr>
                                <w:b/>
                                <w:bCs/>
                                <w:lang w:val="es-ES"/>
                              </w:rPr>
                            </w:pPr>
                            <w:r>
                              <w:rPr>
                                <w:b/>
                                <w:bCs/>
                                <w:lang w:val="es-ES"/>
                              </w:rPr>
                              <w:t>Repiten sus malos hábitos</w:t>
                            </w:r>
                          </w:p>
                          <w:p w14:paraId="7C5A22C5" w14:textId="36331392" w:rsidR="00CD3C1D" w:rsidRDefault="00CD3C1D" w:rsidP="00CD3C1D">
                            <w:pPr>
                              <w:rPr>
                                <w:b/>
                                <w:bCs/>
                                <w:lang w:val="es-ES"/>
                              </w:rPr>
                            </w:pPr>
                            <w:r>
                              <w:rPr>
                                <w:b/>
                                <w:bCs/>
                                <w:lang w:val="es-ES"/>
                              </w:rPr>
                              <w:t>Siguen las reglas con dificultad</w:t>
                            </w:r>
                          </w:p>
                          <w:p w14:paraId="528AE9AA" w14:textId="6BC5AF72" w:rsidR="00CD3C1D" w:rsidRPr="00122545" w:rsidRDefault="00CD3C1D" w:rsidP="00CD3C1D">
                            <w:pPr>
                              <w:rPr>
                                <w:lang w:val="es-ES_tradnl"/>
                              </w:rPr>
                            </w:pPr>
                            <w:r>
                              <w:rPr>
                                <w:b/>
                                <w:bCs/>
                                <w:lang w:val="es-ES"/>
                              </w:rPr>
                              <w:t>No reflexionan</w:t>
                            </w:r>
                          </w:p>
                          <w:p w14:paraId="23FE9660" w14:textId="1E899162" w:rsidR="00CD3C1D" w:rsidRPr="002D20F8" w:rsidRDefault="00CD3C1D" w:rsidP="00CD3C1D">
                            <w:pPr>
                              <w:rPr>
                                <w:b/>
                                <w:bCs/>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9" o:spid="_x0000_s1035" type="#_x0000_t202" style="position:absolute;margin-left:169.1pt;margin-top:521.95pt;width:299.35pt;height:63.8pt;z-index:251736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Sva5ECAAAjBQAADgAAAGRycy9lMm9Eb2MueG1srFTLbtswELwX6D8QvDuSXDm2hciB4sBFgSAJ&#10;kBQ50xRlC5BIlqQtpUX/vUPKdh7toSh6ocjd1XJ3ZpYXl33bkL0wtlYyp8lZTImQXJW13OT06+Nq&#10;NKPEOiZL1igpcvosLL1cfPxw0elMjNVWNaUwBEmkzTqd061zOosiy7eiZfZMaSHhrJRpmcPRbKLS&#10;sA7Z2yYax/F51ClTaqO4sBbW68FJFyF/VQnu7qrKCkeanKI2F1YT1rVfo8UFyzaG6W3ND2Wwf6ii&#10;ZbXEpadU18wxsjP1b6namhtlVeXOuGojVVU1F6EHdJPE77p52DItQi8Ax+oTTPb/peW3+3tD6jKn&#10;0zklkrXgaLljpVGkFMSJ3ikCD2DqtM0Q/aAR7/or1YPuo93C6LvvK9P6L/oi8APw5xPISEU4jJ9m&#10;cTJNJ5Rw+GZJPD4PLEQvf2tj3WehWuI3OTUgMWDL9jfWoRKEHkP8ZVKt6qYJRDbyjQGBg0UEJQx/&#10;swyVYOsjfU2BpR/LyXRcTCfz0XkxSUZpEs9GRRGPR9erIi7idLWcp1c/UUXLkjTroBcNtT3ifwCx&#10;atjmwI13/x05LeNvpJwkURAR2TNINSCL8nFB6PdYcuRZGND2O9ev+0DeiaG1Kp9BkFGD0q3mqxoo&#10;3jDr7pmBtMEJxtXdYaka1eVUHXaUbJX5/ie7j0dT8FLiW8+p/bZjRlDSfJHQ4jxJUz9b4ZACSBzM&#10;a8/6tUfu2qUKLRJUF7Y+3jXHbWVU+4SpLvytcDHJcXdO3XG7dMMA41XgoihCEKZJM3cjHzT36Hly&#10;vUYe+ydm9EFIXs236jhULHunpyF2EFCxc6qqg9g8zgOqYMIfMImBk8Or4Uf99TlEvbxti18AAAD/&#10;/wMAUEsDBBQABgAIAAAAIQCbMMFa4gAAAA0BAAAPAAAAZHJzL2Rvd25yZXYueG1sTI9BT8MwDIXv&#10;SPyHyEjcWNIVtq40nQABpyFg48Axa7y2onGqJlvLv8ec4Gb7PT1/r1hPrhMnHELrSUMyUyCQKm9b&#10;qjV87J6uMhAhGrKm84QavjHAujw/K0xu/UjveNrGWnAIhdxoaGLscylD1aAzYeZ7JNYOfnAm8jrU&#10;0g5m5HDXyblSC+lMS/yhMT0+NFh9bY9OA24mt3vJlo/x9f7wrD6zt3Fja60vL6a7WxARp/hnhl98&#10;RoeSmfb+SDaITkOaZnO2sqCu0xUItqzSBQ97PiXL5AZkWcj/LcofAAAA//8DAFBLAQItABQABgAI&#10;AAAAIQDkmcPA+wAAAOEBAAATAAAAAAAAAAAAAAAAAAAAAABbQ29udGVudF9UeXBlc10ueG1sUEsB&#10;Ai0AFAAGAAgAAAAhACOyauHXAAAAlAEAAAsAAAAAAAAAAAAAAAAALAEAAF9yZWxzLy5yZWxzUEsB&#10;Ai0AFAAGAAgAAAAhALEEr2uRAgAAIwUAAA4AAAAAAAAAAAAAAAAALAIAAGRycy9lMm9Eb2MueG1s&#10;UEsBAi0AFAAGAAgAAAAhAJswwVriAAAADQEAAA8AAAAAAAAAAAAAAAAA6QQAAGRycy9kb3ducmV2&#10;LnhtbFBLBQYAAAAABAAEAPMAAAD4BQAAAAA=&#10;" mv:complextextbox="1" filled="f" stroked="f">
                <v:textbox>
                  <w:txbxContent>
                    <w:p w14:paraId="01DBAEA2" w14:textId="0977B6BE" w:rsidR="00CD3C1D" w:rsidRDefault="00CD3C1D" w:rsidP="00CD3C1D">
                      <w:pPr>
                        <w:rPr>
                          <w:b/>
                          <w:bCs/>
                          <w:lang w:val="es-ES"/>
                        </w:rPr>
                      </w:pPr>
                      <w:r w:rsidRPr="00122545">
                        <w:rPr>
                          <w:b/>
                          <w:bCs/>
                          <w:lang w:val="es-ES"/>
                        </w:rPr>
                        <w:t>NO APRENDE</w:t>
                      </w:r>
                      <w:r>
                        <w:rPr>
                          <w:b/>
                          <w:bCs/>
                          <w:lang w:val="es-ES"/>
                        </w:rPr>
                        <w:t>N</w:t>
                      </w:r>
                      <w:r w:rsidRPr="00122545">
                        <w:rPr>
                          <w:b/>
                          <w:bCs/>
                          <w:lang w:val="es-ES"/>
                        </w:rPr>
                        <w:t xml:space="preserve"> FÁCILMENTE</w:t>
                      </w:r>
                    </w:p>
                    <w:p w14:paraId="410BFB2D" w14:textId="28F4D834" w:rsidR="00CD3C1D" w:rsidRDefault="00CD3C1D" w:rsidP="00CD3C1D">
                      <w:pPr>
                        <w:rPr>
                          <w:b/>
                          <w:bCs/>
                          <w:lang w:val="es-ES"/>
                        </w:rPr>
                      </w:pPr>
                      <w:r>
                        <w:rPr>
                          <w:b/>
                          <w:bCs/>
                          <w:lang w:val="es-ES"/>
                        </w:rPr>
                        <w:t>Repiten sus malos hábitos</w:t>
                      </w:r>
                    </w:p>
                    <w:p w14:paraId="7C5A22C5" w14:textId="36331392" w:rsidR="00CD3C1D" w:rsidRDefault="00CD3C1D" w:rsidP="00CD3C1D">
                      <w:pPr>
                        <w:rPr>
                          <w:b/>
                          <w:bCs/>
                          <w:lang w:val="es-ES"/>
                        </w:rPr>
                      </w:pPr>
                      <w:r>
                        <w:rPr>
                          <w:b/>
                          <w:bCs/>
                          <w:lang w:val="es-ES"/>
                        </w:rPr>
                        <w:t>Siguen las reglas con dificultad</w:t>
                      </w:r>
                    </w:p>
                    <w:p w14:paraId="528AE9AA" w14:textId="6BC5AF72" w:rsidR="00CD3C1D" w:rsidRPr="00122545" w:rsidRDefault="00CD3C1D" w:rsidP="00CD3C1D">
                      <w:pPr>
                        <w:rPr>
                          <w:lang w:val="es-ES_tradnl"/>
                        </w:rPr>
                      </w:pPr>
                      <w:r>
                        <w:rPr>
                          <w:b/>
                          <w:bCs/>
                          <w:lang w:val="es-ES"/>
                        </w:rPr>
                        <w:t>No reflexionan</w:t>
                      </w:r>
                    </w:p>
                    <w:p w14:paraId="23FE9660" w14:textId="1E899162" w:rsidR="00CD3C1D" w:rsidRPr="002D20F8" w:rsidRDefault="00CD3C1D" w:rsidP="00CD3C1D">
                      <w:pPr>
                        <w:rPr>
                          <w:b/>
                          <w:bCs/>
                          <w:lang w:val="es-ES"/>
                        </w:rPr>
                      </w:pPr>
                    </w:p>
                  </w:txbxContent>
                </v:textbox>
                <w10:wrap type="through" anchorx="page" anchory="page"/>
              </v:shape>
            </w:pict>
          </mc:Fallback>
        </mc:AlternateContent>
      </w:r>
      <w:r w:rsidR="00027F41">
        <w:rPr>
          <w:noProof/>
          <w:lang w:val="es-ES" w:eastAsia="es-ES"/>
        </w:rPr>
        <mc:AlternateContent>
          <mc:Choice Requires="wps">
            <w:drawing>
              <wp:anchor distT="0" distB="0" distL="114300" distR="114300" simplePos="0" relativeHeight="251731993" behindDoc="0" locked="0" layoutInCell="1" allowOverlap="1" wp14:anchorId="05E8C08E" wp14:editId="32159428">
                <wp:simplePos x="0" y="0"/>
                <wp:positionH relativeFrom="page">
                  <wp:posOffset>2147570</wp:posOffset>
                </wp:positionH>
                <wp:positionV relativeFrom="page">
                  <wp:posOffset>5765165</wp:posOffset>
                </wp:positionV>
                <wp:extent cx="3801745" cy="827405"/>
                <wp:effectExtent l="0" t="0" r="0" b="10795"/>
                <wp:wrapThrough wrapText="bothSides">
                  <wp:wrapPolygon edited="0">
                    <wp:start x="144" y="0"/>
                    <wp:lineTo x="144" y="21219"/>
                    <wp:lineTo x="21358" y="21219"/>
                    <wp:lineTo x="21358" y="0"/>
                    <wp:lineTo x="144" y="0"/>
                  </wp:wrapPolygon>
                </wp:wrapThrough>
                <wp:docPr id="77" name="Cuadro de texto 77"/>
                <wp:cNvGraphicFramePr/>
                <a:graphic xmlns:a="http://schemas.openxmlformats.org/drawingml/2006/main">
                  <a:graphicData uri="http://schemas.microsoft.com/office/word/2010/wordprocessingShape">
                    <wps:wsp>
                      <wps:cNvSpPr txBox="1"/>
                      <wps:spPr>
                        <a:xfrm>
                          <a:off x="0" y="0"/>
                          <a:ext cx="3801745" cy="827405"/>
                        </a:xfrm>
                        <a:prstGeom prst="rect">
                          <a:avLst/>
                        </a:prstGeom>
                        <a:noFill/>
                        <a:ln>
                          <a:noFill/>
                        </a:ln>
                        <a:effectLst/>
                        <a:extLst>
                          <a:ext uri="{C572A759-6A51-4108-AA02-DFA0A04FC94B}">
                            <ma14:wrappingTextBoxFlag xmlns:ma14="http://schemas.microsoft.com/office/mac/drawingml/2011/main" val="1"/>
                          </a:ext>
                        </a:extLst>
                      </wps:spPr>
                      <wps:txbx>
                        <w:txbxContent>
                          <w:p w14:paraId="5F599F44" w14:textId="77777777" w:rsidR="00CD3C1D" w:rsidRDefault="00CD3C1D" w:rsidP="00CD3C1D">
                            <w:pPr>
                              <w:rPr>
                                <w:b/>
                                <w:bCs/>
                                <w:lang w:val="es-ES"/>
                              </w:rPr>
                            </w:pPr>
                            <w:r w:rsidRPr="00122545">
                              <w:rPr>
                                <w:b/>
                                <w:bCs/>
                                <w:lang w:val="es-ES"/>
                              </w:rPr>
                              <w:t>RETRASO EN EL DESARROLLO</w:t>
                            </w:r>
                          </w:p>
                          <w:p w14:paraId="46F2C27B" w14:textId="77777777" w:rsidR="00CD3C1D" w:rsidRDefault="00CD3C1D" w:rsidP="00CD3C1D">
                            <w:pPr>
                              <w:rPr>
                                <w:b/>
                                <w:bCs/>
                                <w:lang w:val="es-ES"/>
                              </w:rPr>
                            </w:pPr>
                            <w:r>
                              <w:rPr>
                                <w:b/>
                                <w:bCs/>
                                <w:lang w:val="es-ES"/>
                              </w:rPr>
                              <w:tab/>
                              <w:t>Más inmaduros,</w:t>
                            </w:r>
                          </w:p>
                          <w:p w14:paraId="4508C30C" w14:textId="77777777" w:rsidR="00CD3C1D" w:rsidRDefault="00CD3C1D" w:rsidP="00CD3C1D">
                            <w:pPr>
                              <w:ind w:left="720"/>
                              <w:rPr>
                                <w:b/>
                                <w:bCs/>
                                <w:lang w:val="es-ES"/>
                              </w:rPr>
                            </w:pPr>
                            <w:r>
                              <w:rPr>
                                <w:b/>
                                <w:bCs/>
                                <w:lang w:val="es-ES"/>
                              </w:rPr>
                              <w:t>Más infantiles,</w:t>
                            </w:r>
                          </w:p>
                          <w:p w14:paraId="6EBDDD84" w14:textId="0E15A80B" w:rsidR="00CD3C1D" w:rsidRPr="00122545" w:rsidRDefault="00CD3C1D" w:rsidP="00CD3C1D">
                            <w:pPr>
                              <w:ind w:left="720"/>
                              <w:rPr>
                                <w:lang w:val="es-ES_tradnl"/>
                              </w:rPr>
                            </w:pPr>
                            <w:r>
                              <w:rPr>
                                <w:b/>
                                <w:bCs/>
                                <w:lang w:val="es-ES"/>
                              </w:rPr>
                              <w:t>Menos responsables</w:t>
                            </w:r>
                          </w:p>
                          <w:p w14:paraId="2C7AABA1" w14:textId="6CD8744E" w:rsidR="00CD3C1D" w:rsidRPr="002D20F8" w:rsidRDefault="00CD3C1D" w:rsidP="00CD3C1D">
                            <w:pPr>
                              <w:rPr>
                                <w:b/>
                                <w:bCs/>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7" o:spid="_x0000_s1036" type="#_x0000_t202" style="position:absolute;margin-left:169.1pt;margin-top:453.95pt;width:299.35pt;height:65.15pt;z-index:251731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d0UJACAAAkBQAADgAAAGRycy9lMm9Eb2MueG1srFRNb9swDL0P2H8QdE9tZ06TGnUKN0WGAUVb&#10;oB16ZmQ5MWCJmqQk7ob991Fy0q/tMAy7yBJJU+R7jzq/6FXHdtK6FnXJs5OUM6kF1q1el/zrw3I0&#10;48x50DV0qGXJn6TjF/OPH873ppBj3GBXS8soiXbF3pR8470pksSJjVTgTtBITc4GrQJPR7tOagt7&#10;yq66ZJymp8kebW0sCukcWa8GJ5/H/E0jhb9tGic960pOtfm42riuwprMz6FYWzCbVhzKgH+oQkGr&#10;6dLnVFfggW1t+1sq1QqLDht/IlAl2DStkLEH6iZL33VzvwEjYy8EjjPPMLn/l1bc7O4sa+uST6ec&#10;aVDE0WILtUVWS+Zl75GRh2DaG1dQ9L2heN9fYk90H+2OjKH7vrEqfKkvRn4C/OkZZErFBBk/zdJs&#10;mk84E+Sbjad5Oglpkpe/jXX+s0TFwqbklkiM2MLu2vkh9BgSLtO4bLsuEtnpNwbKOVhkVMLwNxRU&#10;CW1DZKgpsvRjMZmOq+nkbHRaTbJRnqWzUVWl49HVskqrNF8uzvLLn1SFgiwv9qQXQ2p7oP8JiGUH&#10;6wM3wf135CgQb6ScZUkUEdsBSTUiS+XTBRGaY8lJYGFAO+x8v+ojeVlUcjCtsH4ihiwOUndGLFuC&#10;8RqcvwNL2iZSaF79LS1Nh/uS42HH2Qbt9z/ZQzx1RV7OQu8ld9+2YCVn3RdNYjzL8jwMVzzkhCQd&#10;7GvP6rVHb9UCY4+MqovbEO+747axqB5prKtwK7lAC7q75P64XfhhgulZELKqYhCNkwF/re+NCPAF&#10;doNIHvpHsOagpCDnGzxOFRTvBDXEDgqqth6bNqrtBVWiIhxoFCMph2cjzPrrc4x6edzmvwAAAP//&#10;AwBQSwMEFAAGAAgAAAAhAK5vMQrfAAAADAEAAA8AAABkcnMvZG93bnJldi54bWxMj8FOwzAMhu9I&#10;vENkJG4sYZW2tjSdAAGnTcDGgWPWeG1F41RNtpa3xzuNm63/0+/PxWpynTjhEFpPGu5nCgRS5W1L&#10;tYav3etdCiJEQ9Z0nlDDLwZYlddXhcmtH+kTT9tYCy6hkBsNTYx9LmWoGnQmzHyPxNnBD85EXoda&#10;2sGMXO46OVdqIZ1piS80psfnBquf7dFpwPXkdpt0+RLfnw5v6jv9GNe21vr2Znp8ABFxihcYzvqs&#10;DiU77f2RbBCdhiRJ54xqyNQyA8FElix42DOqzpksC/n/ifIPAAD//wMAUEsBAi0AFAAGAAgAAAAh&#10;AOSZw8D7AAAA4QEAABMAAAAAAAAAAAAAAAAAAAAAAFtDb250ZW50X1R5cGVzXS54bWxQSwECLQAU&#10;AAYACAAAACEAI7Jq4dcAAACUAQAACwAAAAAAAAAAAAAAAAAsAQAAX3JlbHMvLnJlbHNQSwECLQAU&#10;AAYACAAAACEAffd0UJACAAAkBQAADgAAAAAAAAAAAAAAAAAsAgAAZHJzL2Uyb0RvYy54bWxQSwEC&#10;LQAUAAYACAAAACEArm8xCt8AAAAMAQAADwAAAAAAAAAAAAAAAADoBAAAZHJzL2Rvd25yZXYueG1s&#10;UEsFBgAAAAAEAAQA8wAAAPQFAAAAAA==&#10;" mv:complextextbox="1" filled="f" stroked="f">
                <v:textbox>
                  <w:txbxContent>
                    <w:p w14:paraId="5F599F44" w14:textId="77777777" w:rsidR="00CD3C1D" w:rsidRDefault="00CD3C1D" w:rsidP="00CD3C1D">
                      <w:pPr>
                        <w:rPr>
                          <w:b/>
                          <w:bCs/>
                          <w:lang w:val="es-ES"/>
                        </w:rPr>
                      </w:pPr>
                      <w:r w:rsidRPr="00122545">
                        <w:rPr>
                          <w:b/>
                          <w:bCs/>
                          <w:lang w:val="es-ES"/>
                        </w:rPr>
                        <w:t>RETRASO EN EL DESARROLLO</w:t>
                      </w:r>
                    </w:p>
                    <w:p w14:paraId="46F2C27B" w14:textId="77777777" w:rsidR="00CD3C1D" w:rsidRDefault="00CD3C1D" w:rsidP="00CD3C1D">
                      <w:pPr>
                        <w:rPr>
                          <w:b/>
                          <w:bCs/>
                          <w:lang w:val="es-ES"/>
                        </w:rPr>
                      </w:pPr>
                      <w:r>
                        <w:rPr>
                          <w:b/>
                          <w:bCs/>
                          <w:lang w:val="es-ES"/>
                        </w:rPr>
                        <w:tab/>
                        <w:t>Más inmaduros,</w:t>
                      </w:r>
                    </w:p>
                    <w:p w14:paraId="4508C30C" w14:textId="77777777" w:rsidR="00CD3C1D" w:rsidRDefault="00CD3C1D" w:rsidP="00CD3C1D">
                      <w:pPr>
                        <w:ind w:left="720"/>
                        <w:rPr>
                          <w:b/>
                          <w:bCs/>
                          <w:lang w:val="es-ES"/>
                        </w:rPr>
                      </w:pPr>
                      <w:r>
                        <w:rPr>
                          <w:b/>
                          <w:bCs/>
                          <w:lang w:val="es-ES"/>
                        </w:rPr>
                        <w:t>Más infantiles,</w:t>
                      </w:r>
                    </w:p>
                    <w:p w14:paraId="6EBDDD84" w14:textId="0E15A80B" w:rsidR="00CD3C1D" w:rsidRPr="00122545" w:rsidRDefault="00CD3C1D" w:rsidP="00CD3C1D">
                      <w:pPr>
                        <w:ind w:left="720"/>
                        <w:rPr>
                          <w:lang w:val="es-ES_tradnl"/>
                        </w:rPr>
                      </w:pPr>
                      <w:r>
                        <w:rPr>
                          <w:b/>
                          <w:bCs/>
                          <w:lang w:val="es-ES"/>
                        </w:rPr>
                        <w:t>Menos responsables</w:t>
                      </w:r>
                    </w:p>
                    <w:p w14:paraId="2C7AABA1" w14:textId="6CD8744E" w:rsidR="00CD3C1D" w:rsidRPr="002D20F8" w:rsidRDefault="00CD3C1D" w:rsidP="00CD3C1D">
                      <w:pPr>
                        <w:rPr>
                          <w:b/>
                          <w:bCs/>
                          <w:lang w:val="es-ES"/>
                        </w:rPr>
                      </w:pPr>
                    </w:p>
                  </w:txbxContent>
                </v:textbox>
                <w10:wrap type="through" anchorx="page" anchory="page"/>
              </v:shape>
            </w:pict>
          </mc:Fallback>
        </mc:AlternateContent>
      </w:r>
      <w:r w:rsidR="00027F41">
        <w:rPr>
          <w:noProof/>
          <w:lang w:val="es-ES" w:eastAsia="es-ES"/>
        </w:rPr>
        <mc:AlternateContent>
          <mc:Choice Requires="wps">
            <w:drawing>
              <wp:anchor distT="0" distB="0" distL="114300" distR="114300" simplePos="0" relativeHeight="251727897" behindDoc="0" locked="0" layoutInCell="1" allowOverlap="1" wp14:anchorId="5FA0CE2C" wp14:editId="002EC209">
                <wp:simplePos x="0" y="0"/>
                <wp:positionH relativeFrom="page">
                  <wp:posOffset>2147570</wp:posOffset>
                </wp:positionH>
                <wp:positionV relativeFrom="page">
                  <wp:posOffset>4646295</wp:posOffset>
                </wp:positionV>
                <wp:extent cx="3801745" cy="881380"/>
                <wp:effectExtent l="0" t="0" r="0" b="7620"/>
                <wp:wrapThrough wrapText="bothSides">
                  <wp:wrapPolygon edited="0">
                    <wp:start x="144" y="0"/>
                    <wp:lineTo x="144" y="21164"/>
                    <wp:lineTo x="21358" y="21164"/>
                    <wp:lineTo x="21358" y="0"/>
                    <wp:lineTo x="144" y="0"/>
                  </wp:wrapPolygon>
                </wp:wrapThrough>
                <wp:docPr id="75" name="Cuadro de texto 75"/>
                <wp:cNvGraphicFramePr/>
                <a:graphic xmlns:a="http://schemas.openxmlformats.org/drawingml/2006/main">
                  <a:graphicData uri="http://schemas.microsoft.com/office/word/2010/wordprocessingShape">
                    <wps:wsp>
                      <wps:cNvSpPr txBox="1"/>
                      <wps:spPr>
                        <a:xfrm>
                          <a:off x="0" y="0"/>
                          <a:ext cx="3801745" cy="881380"/>
                        </a:xfrm>
                        <a:prstGeom prst="rect">
                          <a:avLst/>
                        </a:prstGeom>
                        <a:noFill/>
                        <a:ln>
                          <a:noFill/>
                        </a:ln>
                        <a:effectLst/>
                        <a:extLst>
                          <a:ext uri="{C572A759-6A51-4108-AA02-DFA0A04FC94B}">
                            <ma14:wrappingTextBoxFlag xmlns:ma14="http://schemas.microsoft.com/office/mac/drawingml/2011/main" val="1"/>
                          </a:ext>
                        </a:extLst>
                      </wps:spPr>
                      <wps:txbx>
                        <w:txbxContent>
                          <w:p w14:paraId="261CF285" w14:textId="77777777" w:rsidR="00CD3C1D" w:rsidRDefault="00CD3C1D" w:rsidP="00122545">
                            <w:pPr>
                              <w:rPr>
                                <w:b/>
                                <w:bCs/>
                                <w:lang w:val="es-ES"/>
                              </w:rPr>
                            </w:pPr>
                            <w:r w:rsidRPr="00122545">
                              <w:rPr>
                                <w:b/>
                                <w:bCs/>
                                <w:lang w:val="es-ES"/>
                              </w:rPr>
                              <w:t>ALTERACIONES EN EL SUEÑO</w:t>
                            </w:r>
                          </w:p>
                          <w:p w14:paraId="58DC0D97" w14:textId="35A4678C" w:rsidR="00CD3C1D" w:rsidRDefault="00CD3C1D" w:rsidP="00122545">
                            <w:pPr>
                              <w:rPr>
                                <w:b/>
                                <w:bCs/>
                                <w:lang w:val="es-ES"/>
                              </w:rPr>
                            </w:pPr>
                            <w:r>
                              <w:rPr>
                                <w:b/>
                                <w:bCs/>
                                <w:lang w:val="es-ES"/>
                              </w:rPr>
                              <w:tab/>
                              <w:t>No tienen sueño</w:t>
                            </w:r>
                          </w:p>
                          <w:p w14:paraId="079D391B" w14:textId="38FD3488" w:rsidR="00CD3C1D" w:rsidRDefault="00CD3C1D" w:rsidP="00CD3C1D">
                            <w:pPr>
                              <w:ind w:left="720"/>
                              <w:rPr>
                                <w:b/>
                                <w:bCs/>
                                <w:lang w:val="es-ES"/>
                              </w:rPr>
                            </w:pPr>
                            <w:r>
                              <w:rPr>
                                <w:b/>
                                <w:bCs/>
                                <w:lang w:val="es-ES"/>
                              </w:rPr>
                              <w:t>Les cuesta despertarse</w:t>
                            </w:r>
                          </w:p>
                          <w:p w14:paraId="35347870" w14:textId="01C26314" w:rsidR="00CD3C1D" w:rsidRPr="00122545" w:rsidRDefault="00CD3C1D" w:rsidP="00CD3C1D">
                            <w:pPr>
                              <w:ind w:left="720"/>
                              <w:rPr>
                                <w:lang w:val="es-ES_tradnl"/>
                              </w:rPr>
                            </w:pPr>
                            <w:r>
                              <w:rPr>
                                <w:b/>
                                <w:bCs/>
                                <w:lang w:val="es-ES"/>
                              </w:rPr>
                              <w:t>Están irritables</w:t>
                            </w:r>
                          </w:p>
                          <w:p w14:paraId="7374DC9A" w14:textId="195F99A2" w:rsidR="00CD3C1D" w:rsidRPr="002D20F8" w:rsidRDefault="00CD3C1D" w:rsidP="00122545">
                            <w:pPr>
                              <w:rPr>
                                <w:b/>
                                <w:bCs/>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5" o:spid="_x0000_s1037" type="#_x0000_t202" style="position:absolute;margin-left:169.1pt;margin-top:365.85pt;width:299.35pt;height:69.4pt;z-index:2517278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3zu48CAAAkBQAADgAAAGRycy9lMm9Eb2MueG1srFTLbtswELwX6D8QvDuSXDl2hMiB4sBFgSAJ&#10;4BQ50xRlC5BIlqQtpUX/vUPKdh7toSh6ocjd1XJ3ZpaXV33bkL0wtlYyp8lZTImQXJW13OT06+Ny&#10;NKPEOiZL1igpcvosLL2af/xw2elMjNVWNaUwBEmkzTqd061zOosiy7eiZfZMaSHhrJRpmcPRbKLS&#10;sA7Z2yYax/F51ClTaqO4sBbWm8FJ5yF/VQnu7qvKCkeanKI2F1YT1rVfo/klyzaG6W3ND2Wwf6ii&#10;ZbXEpadUN8wxsjP1b6namhtlVeXOuGojVVU1F6EHdJPE77pZbZkWoReAY/UJJvv/0vK7/YMhdZnT&#10;6YQSyVpwtNix0ihSCuJE7xSBBzB12maIXmnEu/5a9aD7aLcw+u77yrT+i74I/AD8+QQyUhEO46dZ&#10;nExTXMbhm80SnH2a6OVvbaz7LFRL/CanBiQGbNn+1roh9BjiL5NqWTdNILKRbwzIOVhEUMLwN8tQ&#10;CbY+0tcUWPqxmEzHxXRyMTovJskoTeLZqCji8ehmWcRFnC4XF+n1T1TRsiTNOuhFQ22P+B9ALBu2&#10;OXDj3X9HTsv4GyknSRRERPYMUg3IonxcEKA5lhx5Fga0/c716z6Ql5yoWKvyGQwZNUjdar6sAeMt&#10;s+6BGWgbpGBe3T2WqlFdTtVhR8lWme9/svt4dAUvJb73nNpvO2YEJc0XCTFeJGnqhyscUiCJg3nt&#10;Wb/2yF27UKFHgurC1se75ritjGqfMNaFvxUuJjnuzqk7bhdumGA8C1wURQjCOGnmbuVKcw+fZ9eL&#10;5LF/YkYflOTlfKeOU8Wyd4IaYgcFFTunqjqozQM9oAoq/AGjGEg5PBt+1l+fQ9TL4zb/BQAA//8D&#10;AFBLAwQUAAYACAAAACEA0yGLjOEAAAALAQAADwAAAGRycy9kb3ducmV2LnhtbEyPwU7DMBBE70j8&#10;g7VI3KjTRjRuyKYCBJxaAS0Hjm68TSLidRS7Tfh7zAmOq3maeVusJ9uJMw2+dYwwnyUgiCtnWq4R&#10;PvbPNwqED5qN7hwTwjd5WJeXF4XOjRv5nc67UItYwj7XCE0IfS6lrxqy2s9cTxyzoxusDvEcamkG&#10;PcZy28lFkiyl1S3HhUb39NhQ9bU7WQTaTHa/VdlTeH04viSf6m3cmBrx+mq6vwMRaAp/MPzqR3Uo&#10;o9PBndh40SGkqVpEFCFL5xmISKzS5QrEAUFlyS3IspD/fyh/AAAA//8DAFBLAQItABQABgAIAAAA&#10;IQDkmcPA+wAAAOEBAAATAAAAAAAAAAAAAAAAAAAAAABbQ29udGVudF9UeXBlc10ueG1sUEsBAi0A&#10;FAAGAAgAAAAhACOyauHXAAAAlAEAAAsAAAAAAAAAAAAAAAAALAEAAF9yZWxzLy5yZWxzUEsBAi0A&#10;FAAGAAgAAAAhAEkd87uPAgAAJAUAAA4AAAAAAAAAAAAAAAAALAIAAGRycy9lMm9Eb2MueG1sUEsB&#10;Ai0AFAAGAAgAAAAhANMhi4zhAAAACwEAAA8AAAAAAAAAAAAAAAAA5wQAAGRycy9kb3ducmV2Lnht&#10;bFBLBQYAAAAABAAEAPMAAAD1BQAAAAA=&#10;" mv:complextextbox="1" filled="f" stroked="f">
                <v:textbox>
                  <w:txbxContent>
                    <w:p w14:paraId="261CF285" w14:textId="77777777" w:rsidR="00CD3C1D" w:rsidRDefault="00CD3C1D" w:rsidP="00122545">
                      <w:pPr>
                        <w:rPr>
                          <w:b/>
                          <w:bCs/>
                          <w:lang w:val="es-ES"/>
                        </w:rPr>
                      </w:pPr>
                      <w:r w:rsidRPr="00122545">
                        <w:rPr>
                          <w:b/>
                          <w:bCs/>
                          <w:lang w:val="es-ES"/>
                        </w:rPr>
                        <w:t>ALTERACIONES EN EL SUEÑO</w:t>
                      </w:r>
                    </w:p>
                    <w:p w14:paraId="58DC0D97" w14:textId="35A4678C" w:rsidR="00CD3C1D" w:rsidRDefault="00CD3C1D" w:rsidP="00122545">
                      <w:pPr>
                        <w:rPr>
                          <w:b/>
                          <w:bCs/>
                          <w:lang w:val="es-ES"/>
                        </w:rPr>
                      </w:pPr>
                      <w:r>
                        <w:rPr>
                          <w:b/>
                          <w:bCs/>
                          <w:lang w:val="es-ES"/>
                        </w:rPr>
                        <w:tab/>
                        <w:t>No tienen sueño</w:t>
                      </w:r>
                    </w:p>
                    <w:p w14:paraId="079D391B" w14:textId="38FD3488" w:rsidR="00CD3C1D" w:rsidRDefault="00CD3C1D" w:rsidP="00CD3C1D">
                      <w:pPr>
                        <w:ind w:left="720"/>
                        <w:rPr>
                          <w:b/>
                          <w:bCs/>
                          <w:lang w:val="es-ES"/>
                        </w:rPr>
                      </w:pPr>
                      <w:r>
                        <w:rPr>
                          <w:b/>
                          <w:bCs/>
                          <w:lang w:val="es-ES"/>
                        </w:rPr>
                        <w:t>Les cuesta despertarse</w:t>
                      </w:r>
                    </w:p>
                    <w:p w14:paraId="35347870" w14:textId="01C26314" w:rsidR="00CD3C1D" w:rsidRPr="00122545" w:rsidRDefault="00CD3C1D" w:rsidP="00CD3C1D">
                      <w:pPr>
                        <w:ind w:left="720"/>
                        <w:rPr>
                          <w:lang w:val="es-ES_tradnl"/>
                        </w:rPr>
                      </w:pPr>
                      <w:r>
                        <w:rPr>
                          <w:b/>
                          <w:bCs/>
                          <w:lang w:val="es-ES"/>
                        </w:rPr>
                        <w:t>Están irritables</w:t>
                      </w:r>
                    </w:p>
                    <w:p w14:paraId="7374DC9A" w14:textId="195F99A2" w:rsidR="00CD3C1D" w:rsidRPr="002D20F8" w:rsidRDefault="00CD3C1D" w:rsidP="00122545">
                      <w:pPr>
                        <w:rPr>
                          <w:b/>
                          <w:bCs/>
                          <w:lang w:val="es-ES"/>
                        </w:rPr>
                      </w:pPr>
                    </w:p>
                  </w:txbxContent>
                </v:textbox>
                <w10:wrap type="through" anchorx="page" anchory="page"/>
              </v:shape>
            </w:pict>
          </mc:Fallback>
        </mc:AlternateContent>
      </w:r>
      <w:r w:rsidR="00027F41">
        <w:rPr>
          <w:noProof/>
          <w:lang w:val="es-ES" w:eastAsia="es-ES"/>
        </w:rPr>
        <mc:AlternateContent>
          <mc:Choice Requires="wps">
            <w:drawing>
              <wp:anchor distT="0" distB="0" distL="114300" distR="114300" simplePos="0" relativeHeight="251725849" behindDoc="0" locked="0" layoutInCell="1" allowOverlap="1" wp14:anchorId="241BD534" wp14:editId="38AB7A97">
                <wp:simplePos x="0" y="0"/>
                <wp:positionH relativeFrom="page">
                  <wp:posOffset>2147570</wp:posOffset>
                </wp:positionH>
                <wp:positionV relativeFrom="page">
                  <wp:posOffset>3224530</wp:posOffset>
                </wp:positionV>
                <wp:extent cx="3801745" cy="1387475"/>
                <wp:effectExtent l="0" t="0" r="0" b="9525"/>
                <wp:wrapThrough wrapText="bothSides">
                  <wp:wrapPolygon edited="0">
                    <wp:start x="144" y="0"/>
                    <wp:lineTo x="144" y="21353"/>
                    <wp:lineTo x="21358" y="21353"/>
                    <wp:lineTo x="21358" y="0"/>
                    <wp:lineTo x="144" y="0"/>
                  </wp:wrapPolygon>
                </wp:wrapThrough>
                <wp:docPr id="74" name="Cuadro de texto 74"/>
                <wp:cNvGraphicFramePr/>
                <a:graphic xmlns:a="http://schemas.openxmlformats.org/drawingml/2006/main">
                  <a:graphicData uri="http://schemas.microsoft.com/office/word/2010/wordprocessingShape">
                    <wps:wsp>
                      <wps:cNvSpPr txBox="1"/>
                      <wps:spPr>
                        <a:xfrm>
                          <a:off x="0" y="0"/>
                          <a:ext cx="3801745" cy="1387475"/>
                        </a:xfrm>
                        <a:prstGeom prst="rect">
                          <a:avLst/>
                        </a:prstGeom>
                        <a:noFill/>
                        <a:ln>
                          <a:noFill/>
                        </a:ln>
                        <a:effectLst/>
                        <a:extLst>
                          <a:ext uri="{C572A759-6A51-4108-AA02-DFA0A04FC94B}">
                            <ma14:wrappingTextBoxFlag xmlns:ma14="http://schemas.microsoft.com/office/mac/drawingml/2011/main" val="1"/>
                          </a:ext>
                        </a:extLst>
                      </wps:spPr>
                      <wps:txbx>
                        <w:txbxContent>
                          <w:p w14:paraId="76E16652" w14:textId="081A117C" w:rsidR="00CD3C1D" w:rsidRPr="00122545" w:rsidRDefault="00CD3C1D" w:rsidP="00122545">
                            <w:pPr>
                              <w:rPr>
                                <w:lang w:val="es-ES_tradnl"/>
                              </w:rPr>
                            </w:pPr>
                          </w:p>
                          <w:p w14:paraId="401F4D34" w14:textId="77777777" w:rsidR="00CD3C1D" w:rsidRDefault="00CD3C1D" w:rsidP="00122545">
                            <w:pPr>
                              <w:rPr>
                                <w:b/>
                                <w:bCs/>
                                <w:lang w:val="es-ES"/>
                              </w:rPr>
                            </w:pPr>
                            <w:r w:rsidRPr="00122545">
                              <w:rPr>
                                <w:b/>
                                <w:bCs/>
                                <w:lang w:val="es-ES"/>
                              </w:rPr>
                              <w:t>SENTIDO DEL TIEMPO</w:t>
                            </w:r>
                          </w:p>
                          <w:p w14:paraId="15883FCC" w14:textId="6BE58FD4" w:rsidR="00CD3C1D" w:rsidRDefault="00CD3C1D" w:rsidP="00CD3C1D">
                            <w:pPr>
                              <w:rPr>
                                <w:b/>
                                <w:bCs/>
                                <w:lang w:val="es-ES"/>
                              </w:rPr>
                            </w:pPr>
                            <w:r>
                              <w:rPr>
                                <w:b/>
                                <w:bCs/>
                                <w:lang w:val="es-ES"/>
                              </w:rPr>
                              <w:tab/>
                              <w:t>Llegan tarde</w:t>
                            </w:r>
                          </w:p>
                          <w:p w14:paraId="2DB1F00D" w14:textId="77777777" w:rsidR="00CD3C1D" w:rsidRDefault="00CD3C1D" w:rsidP="00CD3C1D">
                            <w:pPr>
                              <w:ind w:left="720"/>
                              <w:rPr>
                                <w:b/>
                                <w:bCs/>
                                <w:lang w:val="es-ES"/>
                              </w:rPr>
                            </w:pPr>
                            <w:r>
                              <w:rPr>
                                <w:b/>
                                <w:bCs/>
                                <w:lang w:val="es-ES"/>
                              </w:rPr>
                              <w:t>No planifican</w:t>
                            </w:r>
                          </w:p>
                          <w:p w14:paraId="20BFC84D" w14:textId="77777777" w:rsidR="00CD3C1D" w:rsidRDefault="00CD3C1D" w:rsidP="00CD3C1D">
                            <w:pPr>
                              <w:ind w:left="720"/>
                              <w:rPr>
                                <w:b/>
                                <w:bCs/>
                                <w:lang w:val="es-ES"/>
                              </w:rPr>
                            </w:pPr>
                            <w:r>
                              <w:rPr>
                                <w:b/>
                                <w:bCs/>
                                <w:lang w:val="es-ES"/>
                              </w:rPr>
                              <w:t>Se olvidad</w:t>
                            </w:r>
                          </w:p>
                          <w:p w14:paraId="721A4AE9" w14:textId="4A5D03BC" w:rsidR="00CD3C1D" w:rsidRPr="00122545" w:rsidRDefault="00CD3C1D" w:rsidP="00CD3C1D">
                            <w:pPr>
                              <w:ind w:left="720"/>
                              <w:rPr>
                                <w:lang w:val="es-ES_tradnl"/>
                              </w:rPr>
                            </w:pPr>
                            <w:r>
                              <w:rPr>
                                <w:b/>
                                <w:bCs/>
                                <w:lang w:val="es-ES"/>
                              </w:rPr>
                              <w:t>Son impacientes…</w:t>
                            </w:r>
                          </w:p>
                          <w:p w14:paraId="12112CB8" w14:textId="76C05B4D" w:rsidR="00CD3C1D" w:rsidRPr="002D20F8" w:rsidRDefault="00CD3C1D" w:rsidP="00122545">
                            <w:pPr>
                              <w:rPr>
                                <w:b/>
                                <w:bCs/>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4" o:spid="_x0000_s1038" type="#_x0000_t202" style="position:absolute;margin-left:169.1pt;margin-top:253.9pt;width:299.35pt;height:109.25pt;z-index:251725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dBYJICAAAlBQAADgAAAGRycy9lMm9Eb2MueG1srFRNb9swDL0P2H8QdE9tp06TGnUKN0WGAcVa&#10;oB16ZmQ5MWCLmqTE7ob991Fy3K/tMAy7yBJJU+R7j7q47NuGHaSxNaqcJycxZ1IJLGu1zfnXh/Vk&#10;wZl1oEpoUMmcP0nLL5cfP1x0OpNT3GFTSsMoibJZp3O+c05nUWTFTrZgT1BLRc4KTQuOjmYblQY6&#10;yt420TSOz6IOTakNCmktWa8HJ1+G/FUlhbutKisda3JOtbmwmrBu/BotLyDbGtC7WhzLgH+oooVa&#10;0aXPqa7BAdub+rdUbS0MWqzcicA2wqqqhQw9UDdJ/K6b+x1oGXohcKx+hsn+v7Tiy+HOsLrM+Tzl&#10;TEFLHK32UBpkpWRO9g4ZeQimTtuMou81xbv+Cnuie7RbMvru+8q0/kt9MfIT4E/PIFMqJsh4uoiT&#10;eTrjTJAvOV3M0/nM54leftfGuk8SW+Y3OTfEYgAXDjfWDaFjiL9N4bpumsBko94YKOdgkUEKw9+Q&#10;USm09ZG+qEDTj9VsPi3ms/PJWTFLJmkSLyZFEU8n1+siLuJ0vTpPr35SFS0kadaRYDTJ7YH+JyTW&#10;DWyP5Hj337HTgnij5SSJgorYAUirAVoqny4I0IwlR56GAW6/c/2mD+wl05GLDZZPRJHBQetWi3VN&#10;MN6AdXdgSNzECg2su6WlarDLOR53nO3QfP+T3cdTV+TlzPeec/ttD0Zy1nxWpMbzJE39dIVDSkjS&#10;wbz2bF571L5dYeiRUXVh6+NdM24rg+0jzXXhbyUXKEF359yN25UbRpjeBSGLIgTRPGlwN+peCw+f&#10;Z9eL5KF/BKOPSvJ6/oLjWEH2TlBD7KCgYu+wqoPaPNADqkSFP9AsBlKO74Yf9tfnEPXyui1/AQAA&#10;//8DAFBLAwQUAAYACAAAACEAK9Lq4eEAAAALAQAADwAAAGRycy9kb3ducmV2LnhtbEyPQU+DQBCF&#10;7yb+h82YeLOLEIFShkaNeqpRWw89btkpENlZwm4L/nvXkx4n8+W975Xr2fTiTKPrLCPcLiIQxLXV&#10;HTcIn7vnmxyE84q16i0Twjc5WFeXF6UqtJ34g85b34gQwq5QCK33QyGlq1syyi3sQBx+Rzsa5cM5&#10;NlKPagrhppdxFKXSqI5DQ6sGemyp/tqeDAJtZrN7zbMn//ZwfIn2+fu00Q3i9dV8vwLhafZ/MPzq&#10;B3WogtPBnlg70SMkSR4HFOEuysKGQCyTdAnigJDFaQKyKuX/DdUPAAAA//8DAFBLAQItABQABgAI&#10;AAAAIQDkmcPA+wAAAOEBAAATAAAAAAAAAAAAAAAAAAAAAABbQ29udGVudF9UeXBlc10ueG1sUEsB&#10;Ai0AFAAGAAgAAAAhACOyauHXAAAAlAEAAAsAAAAAAAAAAAAAAAAALAEAAF9yZWxzLy5yZWxzUEsB&#10;Ai0AFAAGAAgAAAAhAJIXQWCSAgAAJQUAAA4AAAAAAAAAAAAAAAAALAIAAGRycy9lMm9Eb2MueG1s&#10;UEsBAi0AFAAGAAgAAAAhACvS6uHhAAAACwEAAA8AAAAAAAAAAAAAAAAA6gQAAGRycy9kb3ducmV2&#10;LnhtbFBLBQYAAAAABAAEAPMAAAD4BQAAAAA=&#10;" mv:complextextbox="1" filled="f" stroked="f">
                <v:textbox>
                  <w:txbxContent>
                    <w:p w14:paraId="76E16652" w14:textId="081A117C" w:rsidR="00CD3C1D" w:rsidRPr="00122545" w:rsidRDefault="00CD3C1D" w:rsidP="00122545">
                      <w:pPr>
                        <w:rPr>
                          <w:lang w:val="es-ES_tradnl"/>
                        </w:rPr>
                      </w:pPr>
                    </w:p>
                    <w:p w14:paraId="401F4D34" w14:textId="77777777" w:rsidR="00CD3C1D" w:rsidRDefault="00CD3C1D" w:rsidP="00122545">
                      <w:pPr>
                        <w:rPr>
                          <w:b/>
                          <w:bCs/>
                          <w:lang w:val="es-ES"/>
                        </w:rPr>
                      </w:pPr>
                      <w:r w:rsidRPr="00122545">
                        <w:rPr>
                          <w:b/>
                          <w:bCs/>
                          <w:lang w:val="es-ES"/>
                        </w:rPr>
                        <w:t>SENTIDO DEL TIEMPO</w:t>
                      </w:r>
                    </w:p>
                    <w:p w14:paraId="15883FCC" w14:textId="6BE58FD4" w:rsidR="00CD3C1D" w:rsidRDefault="00CD3C1D" w:rsidP="00CD3C1D">
                      <w:pPr>
                        <w:rPr>
                          <w:b/>
                          <w:bCs/>
                          <w:lang w:val="es-ES"/>
                        </w:rPr>
                      </w:pPr>
                      <w:r>
                        <w:rPr>
                          <w:b/>
                          <w:bCs/>
                          <w:lang w:val="es-ES"/>
                        </w:rPr>
                        <w:tab/>
                        <w:t>Llegan tarde</w:t>
                      </w:r>
                    </w:p>
                    <w:p w14:paraId="2DB1F00D" w14:textId="77777777" w:rsidR="00CD3C1D" w:rsidRDefault="00CD3C1D" w:rsidP="00CD3C1D">
                      <w:pPr>
                        <w:ind w:left="720"/>
                        <w:rPr>
                          <w:b/>
                          <w:bCs/>
                          <w:lang w:val="es-ES"/>
                        </w:rPr>
                      </w:pPr>
                      <w:r>
                        <w:rPr>
                          <w:b/>
                          <w:bCs/>
                          <w:lang w:val="es-ES"/>
                        </w:rPr>
                        <w:t>No planifican</w:t>
                      </w:r>
                    </w:p>
                    <w:p w14:paraId="20BFC84D" w14:textId="77777777" w:rsidR="00CD3C1D" w:rsidRDefault="00CD3C1D" w:rsidP="00CD3C1D">
                      <w:pPr>
                        <w:ind w:left="720"/>
                        <w:rPr>
                          <w:b/>
                          <w:bCs/>
                          <w:lang w:val="es-ES"/>
                        </w:rPr>
                      </w:pPr>
                      <w:r>
                        <w:rPr>
                          <w:b/>
                          <w:bCs/>
                          <w:lang w:val="es-ES"/>
                        </w:rPr>
                        <w:t>Se olvidad</w:t>
                      </w:r>
                    </w:p>
                    <w:p w14:paraId="721A4AE9" w14:textId="4A5D03BC" w:rsidR="00CD3C1D" w:rsidRPr="00122545" w:rsidRDefault="00CD3C1D" w:rsidP="00CD3C1D">
                      <w:pPr>
                        <w:ind w:left="720"/>
                        <w:rPr>
                          <w:lang w:val="es-ES_tradnl"/>
                        </w:rPr>
                      </w:pPr>
                      <w:r>
                        <w:rPr>
                          <w:b/>
                          <w:bCs/>
                          <w:lang w:val="es-ES"/>
                        </w:rPr>
                        <w:t>Son impacientes…</w:t>
                      </w:r>
                    </w:p>
                    <w:p w14:paraId="12112CB8" w14:textId="76C05B4D" w:rsidR="00CD3C1D" w:rsidRPr="002D20F8" w:rsidRDefault="00CD3C1D" w:rsidP="00122545">
                      <w:pPr>
                        <w:rPr>
                          <w:b/>
                          <w:bCs/>
                          <w:lang w:val="es-ES"/>
                        </w:rPr>
                      </w:pPr>
                    </w:p>
                  </w:txbxContent>
                </v:textbox>
                <w10:wrap type="through" anchorx="page" anchory="page"/>
              </v:shape>
            </w:pict>
          </mc:Fallback>
        </mc:AlternateContent>
      </w:r>
      <w:r w:rsidR="00027F41">
        <w:rPr>
          <w:noProof/>
          <w:lang w:val="es-ES" w:eastAsia="es-ES"/>
        </w:rPr>
        <mc:AlternateContent>
          <mc:Choice Requires="wps">
            <w:drawing>
              <wp:anchor distT="0" distB="0" distL="114300" distR="114300" simplePos="0" relativeHeight="251723801" behindDoc="0" locked="0" layoutInCell="1" allowOverlap="1" wp14:anchorId="149AA9F0" wp14:editId="5A8C755F">
                <wp:simplePos x="0" y="0"/>
                <wp:positionH relativeFrom="page">
                  <wp:posOffset>2050415</wp:posOffset>
                </wp:positionH>
                <wp:positionV relativeFrom="page">
                  <wp:posOffset>2419985</wp:posOffset>
                </wp:positionV>
                <wp:extent cx="3801745" cy="875665"/>
                <wp:effectExtent l="0" t="0" r="0" b="0"/>
                <wp:wrapThrough wrapText="bothSides">
                  <wp:wrapPolygon edited="0">
                    <wp:start x="144" y="0"/>
                    <wp:lineTo x="144" y="20676"/>
                    <wp:lineTo x="21358" y="20676"/>
                    <wp:lineTo x="21358" y="0"/>
                    <wp:lineTo x="144" y="0"/>
                  </wp:wrapPolygon>
                </wp:wrapThrough>
                <wp:docPr id="73" name="Cuadro de texto 73"/>
                <wp:cNvGraphicFramePr/>
                <a:graphic xmlns:a="http://schemas.openxmlformats.org/drawingml/2006/main">
                  <a:graphicData uri="http://schemas.microsoft.com/office/word/2010/wordprocessingShape">
                    <wps:wsp>
                      <wps:cNvSpPr txBox="1"/>
                      <wps:spPr>
                        <a:xfrm>
                          <a:off x="0" y="0"/>
                          <a:ext cx="3801745" cy="875665"/>
                        </a:xfrm>
                        <a:prstGeom prst="rect">
                          <a:avLst/>
                        </a:prstGeom>
                        <a:noFill/>
                        <a:ln>
                          <a:noFill/>
                        </a:ln>
                        <a:effectLst/>
                        <a:extLst>
                          <a:ext uri="{C572A759-6A51-4108-AA02-DFA0A04FC94B}">
                            <ma14:wrappingTextBoxFlag xmlns:ma14="http://schemas.microsoft.com/office/mac/drawingml/2011/main" val="1"/>
                          </a:ext>
                        </a:extLst>
                      </wps:spPr>
                      <wps:txbx>
                        <w:txbxContent>
                          <w:p w14:paraId="4D79A583" w14:textId="1ABDEC97" w:rsidR="00CD3C1D" w:rsidRDefault="00CD3C1D" w:rsidP="00122545">
                            <w:pPr>
                              <w:rPr>
                                <w:b/>
                                <w:bCs/>
                                <w:lang w:val="es-ES"/>
                              </w:rPr>
                            </w:pPr>
                            <w:r w:rsidRPr="00122545">
                              <w:rPr>
                                <w:b/>
                                <w:bCs/>
                                <w:lang w:val="es-ES"/>
                              </w:rPr>
                              <w:t>FUNCIONES EJECUTIVAS DÉBILES</w:t>
                            </w:r>
                            <w:r>
                              <w:rPr>
                                <w:b/>
                                <w:bCs/>
                                <w:lang w:val="es-ES"/>
                              </w:rPr>
                              <w:t>:</w:t>
                            </w:r>
                          </w:p>
                          <w:p w14:paraId="662DE46B" w14:textId="77777777" w:rsidR="00CD3C1D" w:rsidRDefault="00CD3C1D" w:rsidP="00122545">
                            <w:pPr>
                              <w:rPr>
                                <w:b/>
                                <w:bCs/>
                                <w:lang w:val="es-ES"/>
                              </w:rPr>
                            </w:pPr>
                            <w:r>
                              <w:rPr>
                                <w:b/>
                                <w:bCs/>
                                <w:lang w:val="es-ES"/>
                              </w:rPr>
                              <w:tab/>
                              <w:t>Memoria</w:t>
                            </w:r>
                          </w:p>
                          <w:p w14:paraId="020168FA" w14:textId="68B6AE77" w:rsidR="00CD3C1D" w:rsidRDefault="00CD3C1D" w:rsidP="00CD3C1D">
                            <w:pPr>
                              <w:ind w:left="720"/>
                              <w:rPr>
                                <w:b/>
                                <w:bCs/>
                                <w:lang w:val="es-ES"/>
                              </w:rPr>
                            </w:pPr>
                            <w:r>
                              <w:rPr>
                                <w:b/>
                                <w:bCs/>
                                <w:lang w:val="es-ES"/>
                              </w:rPr>
                              <w:t>Activación</w:t>
                            </w:r>
                          </w:p>
                          <w:p w14:paraId="4350052D" w14:textId="45A1CEF7" w:rsidR="00CD3C1D" w:rsidRDefault="00CD3C1D" w:rsidP="00CD3C1D">
                            <w:pPr>
                              <w:ind w:left="720"/>
                              <w:rPr>
                                <w:b/>
                                <w:bCs/>
                                <w:lang w:val="es-ES"/>
                              </w:rPr>
                            </w:pPr>
                            <w:r>
                              <w:rPr>
                                <w:b/>
                                <w:bCs/>
                                <w:lang w:val="es-ES"/>
                              </w:rPr>
                              <w:t>Alerta</w:t>
                            </w:r>
                          </w:p>
                          <w:p w14:paraId="5D72EB28" w14:textId="14CF2204" w:rsidR="00CD3C1D" w:rsidRDefault="00CD3C1D" w:rsidP="00CD3C1D">
                            <w:pPr>
                              <w:ind w:left="720"/>
                              <w:rPr>
                                <w:b/>
                                <w:bCs/>
                                <w:lang w:val="es-ES"/>
                              </w:rPr>
                            </w:pPr>
                            <w:r>
                              <w:rPr>
                                <w:b/>
                                <w:bCs/>
                                <w:lang w:val="es-ES"/>
                              </w:rPr>
                              <w:t>Lenguaje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3" o:spid="_x0000_s1039" type="#_x0000_t202" style="position:absolute;margin-left:161.45pt;margin-top:190.55pt;width:299.35pt;height:68.95pt;z-index:251723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WUr5ECAAAkBQAADgAAAGRycy9lMm9Eb2MueG1srFRNb9swDL0P2H8QdE9tp85HjTqFmyLDgGIt&#10;0A49M7KcGLBFTVJid8P++yg5ST+2wzDsIkskTZHvPeryqm8btpfG1qhynpzFnEklsKzVJudfH1ej&#10;OWfWgSqhQSVz/iwtv1p8/HDZ6UyOcYtNKQ2jJMpmnc751jmdRZEVW9mCPUMtFTkrNC04OppNVBro&#10;KHvbROM4nkYdmlIbFNJast4MTr4I+atKCndXVVY61uScanNhNWFd+zVaXEK2MaC3tTiUAf9QRQu1&#10;oktPqW7AAduZ+rdUbS0MWqzcmcA2wqqqhQw9UDdJ/K6bhy1oGXohcKw+wWT/X1rxZX9vWF3mfHbO&#10;mYKWOFruoDTISsmc7B0y8hBMnbYZRT9oinf9NfZE99Fuyei77yvT+i/1xchPgD+fQKZUTJDxfB4n&#10;s3TCmSDffDaZTic+TfTytzbWfZLYMr/JuSESA7awv7VuCD2G+MsUruqmCUQ26o2Bcg4WGZQw/A0Z&#10;VUJbH+lrCiz9WE5m42I2uRhNi0kySpN4PiqKeDy6WRVxEaer5UV6/ZOqaCFJs470okltj/Q/AbFq&#10;YHPgxrv/jpwWxBspJ0kURMT2QFINyFL5dEGA5lhy5FkY0PY716/7QF5yomiN5TMxZHCQutViVROM&#10;t2DdPRjSNpFC8+ruaKka7HKOhx1nWzTf/2T38dQVeTnzvefcftuBkZw1nxWJ8SJJUz9c4ZASknQw&#10;rz3r1x61a5cYemRUXdj6eNcct5XB9onGuvC3kguUoLtz7o7bpRsmmJ4FIYsiBNE4aXC36kELD59n&#10;14vksX8Cow9K8nL+gsepguydoIbYQUHFzmFVB7V5oAdUiQp/oFEMpByeDT/rr88h6uVxW/wCAAD/&#10;/wMAUEsDBBQABgAIAAAAIQDpw3T94AAAAAsBAAAPAAAAZHJzL2Rvd25yZXYueG1sTI/BTsMwDIbv&#10;SLxDZCRuLE0Roy1NJ0DAaROwceCYNV5b0ThVk63l7TEnuNnyp9/fX65m14sTjqHzpEEtEhBItbcd&#10;NRo+ds9XGYgQDVnTe0IN3xhgVZ2flaawfqJ3PG1jIziEQmE0tDEOhZShbtGZsPADEt8OfnQm8jo2&#10;0o5m4nDXyzRJltKZjvhDawZ8bLH+2h6dBlzPbrfJbp/i68PhJfnM3qa1bbS+vJjv70BEnOMfDL/6&#10;rA4VO+39kWwQvYbrNM0Z5SFTCgQTeaqWIPYablSegKxK+b9D9QMAAP//AwBQSwECLQAUAAYACAAA&#10;ACEA5JnDwPsAAADhAQAAEwAAAAAAAAAAAAAAAAAAAAAAW0NvbnRlbnRfVHlwZXNdLnhtbFBLAQIt&#10;ABQABgAIAAAAIQAjsmrh1wAAAJQBAAALAAAAAAAAAAAAAAAAACwBAABfcmVscy8ucmVsc1BLAQIt&#10;ABQABgAIAAAAIQD1tZSvkQIAACQFAAAOAAAAAAAAAAAAAAAAACwCAABkcnMvZTJvRG9jLnhtbFBL&#10;AQItABQABgAIAAAAIQDpw3T94AAAAAsBAAAPAAAAAAAAAAAAAAAAAOkEAABkcnMvZG93bnJldi54&#10;bWxQSwUGAAAAAAQABADzAAAA9gUAAAAA&#10;" mv:complextextbox="1" filled="f" stroked="f">
                <v:textbox>
                  <w:txbxContent>
                    <w:p w14:paraId="4D79A583" w14:textId="1ABDEC97" w:rsidR="00CD3C1D" w:rsidRDefault="00CD3C1D" w:rsidP="00122545">
                      <w:pPr>
                        <w:rPr>
                          <w:b/>
                          <w:bCs/>
                          <w:lang w:val="es-ES"/>
                        </w:rPr>
                      </w:pPr>
                      <w:r w:rsidRPr="00122545">
                        <w:rPr>
                          <w:b/>
                          <w:bCs/>
                          <w:lang w:val="es-ES"/>
                        </w:rPr>
                        <w:t>FUNCIONES EJECUTIVAS DÉBILES</w:t>
                      </w:r>
                      <w:r>
                        <w:rPr>
                          <w:b/>
                          <w:bCs/>
                          <w:lang w:val="es-ES"/>
                        </w:rPr>
                        <w:t>:</w:t>
                      </w:r>
                    </w:p>
                    <w:p w14:paraId="662DE46B" w14:textId="77777777" w:rsidR="00CD3C1D" w:rsidRDefault="00CD3C1D" w:rsidP="00122545">
                      <w:pPr>
                        <w:rPr>
                          <w:b/>
                          <w:bCs/>
                          <w:lang w:val="es-ES"/>
                        </w:rPr>
                      </w:pPr>
                      <w:r>
                        <w:rPr>
                          <w:b/>
                          <w:bCs/>
                          <w:lang w:val="es-ES"/>
                        </w:rPr>
                        <w:tab/>
                        <w:t>Memoria</w:t>
                      </w:r>
                    </w:p>
                    <w:p w14:paraId="020168FA" w14:textId="68B6AE77" w:rsidR="00CD3C1D" w:rsidRDefault="00CD3C1D" w:rsidP="00CD3C1D">
                      <w:pPr>
                        <w:ind w:left="720"/>
                        <w:rPr>
                          <w:b/>
                          <w:bCs/>
                          <w:lang w:val="es-ES"/>
                        </w:rPr>
                      </w:pPr>
                      <w:r>
                        <w:rPr>
                          <w:b/>
                          <w:bCs/>
                          <w:lang w:val="es-ES"/>
                        </w:rPr>
                        <w:t>Activación</w:t>
                      </w:r>
                    </w:p>
                    <w:p w14:paraId="4350052D" w14:textId="45A1CEF7" w:rsidR="00CD3C1D" w:rsidRDefault="00CD3C1D" w:rsidP="00CD3C1D">
                      <w:pPr>
                        <w:ind w:left="720"/>
                        <w:rPr>
                          <w:b/>
                          <w:bCs/>
                          <w:lang w:val="es-ES"/>
                        </w:rPr>
                      </w:pPr>
                      <w:r>
                        <w:rPr>
                          <w:b/>
                          <w:bCs/>
                          <w:lang w:val="es-ES"/>
                        </w:rPr>
                        <w:t>Alerta</w:t>
                      </w:r>
                    </w:p>
                    <w:p w14:paraId="5D72EB28" w14:textId="14CF2204" w:rsidR="00CD3C1D" w:rsidRDefault="00CD3C1D" w:rsidP="00CD3C1D">
                      <w:pPr>
                        <w:ind w:left="720"/>
                        <w:rPr>
                          <w:b/>
                          <w:bCs/>
                          <w:lang w:val="es-ES"/>
                        </w:rPr>
                      </w:pPr>
                      <w:r>
                        <w:rPr>
                          <w:b/>
                          <w:bCs/>
                          <w:lang w:val="es-ES"/>
                        </w:rPr>
                        <w:t>Lenguaje interior</w:t>
                      </w:r>
                    </w:p>
                  </w:txbxContent>
                </v:textbox>
                <w10:wrap type="through" anchorx="page" anchory="page"/>
              </v:shape>
            </w:pict>
          </mc:Fallback>
        </mc:AlternateContent>
      </w:r>
      <w:r w:rsidR="00027F41">
        <w:rPr>
          <w:noProof/>
          <w:lang w:val="es-ES" w:eastAsia="es-ES"/>
        </w:rPr>
        <mc:AlternateContent>
          <mc:Choice Requires="wps">
            <w:drawing>
              <wp:anchor distT="0" distB="0" distL="114300" distR="114300" simplePos="0" relativeHeight="251729945" behindDoc="0" locked="0" layoutInCell="1" allowOverlap="1" wp14:anchorId="24A754BC" wp14:editId="747D0687">
                <wp:simplePos x="0" y="0"/>
                <wp:positionH relativeFrom="page">
                  <wp:posOffset>2045335</wp:posOffset>
                </wp:positionH>
                <wp:positionV relativeFrom="page">
                  <wp:posOffset>1024890</wp:posOffset>
                </wp:positionV>
                <wp:extent cx="3801745" cy="919657"/>
                <wp:effectExtent l="0" t="0" r="0" b="0"/>
                <wp:wrapThrough wrapText="bothSides">
                  <wp:wrapPolygon edited="0">
                    <wp:start x="144" y="0"/>
                    <wp:lineTo x="144" y="20884"/>
                    <wp:lineTo x="21358" y="20884"/>
                    <wp:lineTo x="21358" y="0"/>
                    <wp:lineTo x="144" y="0"/>
                  </wp:wrapPolygon>
                </wp:wrapThrough>
                <wp:docPr id="76" name="Cuadro de texto 76"/>
                <wp:cNvGraphicFramePr/>
                <a:graphic xmlns:a="http://schemas.openxmlformats.org/drawingml/2006/main">
                  <a:graphicData uri="http://schemas.microsoft.com/office/word/2010/wordprocessingShape">
                    <wps:wsp>
                      <wps:cNvSpPr txBox="1"/>
                      <wps:spPr>
                        <a:xfrm>
                          <a:off x="0" y="0"/>
                          <a:ext cx="3801745" cy="919657"/>
                        </a:xfrm>
                        <a:prstGeom prst="rect">
                          <a:avLst/>
                        </a:prstGeom>
                        <a:noFill/>
                        <a:ln>
                          <a:noFill/>
                        </a:ln>
                        <a:effectLst/>
                        <a:extLst>
                          <a:ext uri="{C572A759-6A51-4108-AA02-DFA0A04FC94B}">
                            <ma14:wrappingTextBoxFlag xmlns:ma14="http://schemas.microsoft.com/office/mac/drawingml/2011/main" val="1"/>
                          </a:ext>
                        </a:extLst>
                      </wps:spPr>
                      <wps:txbx>
                        <w:txbxContent>
                          <w:p w14:paraId="35AE84B6" w14:textId="77777777" w:rsidR="00CD3C1D" w:rsidRDefault="00CD3C1D" w:rsidP="00122545">
                            <w:pPr>
                              <w:rPr>
                                <w:b/>
                                <w:bCs/>
                                <w:lang w:val="es-ES"/>
                              </w:rPr>
                            </w:pPr>
                            <w:r w:rsidRPr="00122545">
                              <w:rPr>
                                <w:b/>
                                <w:bCs/>
                                <w:lang w:val="es-ES"/>
                              </w:rPr>
                              <w:t>DÉFICITS DE NEUROTRANSMISORES</w:t>
                            </w:r>
                          </w:p>
                          <w:p w14:paraId="1A470E3C" w14:textId="490E1852" w:rsidR="00CD3C1D" w:rsidRDefault="00CD3C1D" w:rsidP="00CD3C1D">
                            <w:pPr>
                              <w:ind w:left="720"/>
                              <w:rPr>
                                <w:b/>
                                <w:bCs/>
                                <w:lang w:val="es-ES"/>
                              </w:rPr>
                            </w:pPr>
                            <w:r>
                              <w:rPr>
                                <w:b/>
                                <w:bCs/>
                                <w:lang w:val="es-ES"/>
                              </w:rPr>
                              <w:t>Dopamina</w:t>
                            </w:r>
                          </w:p>
                          <w:p w14:paraId="66364669" w14:textId="68B8FBD9" w:rsidR="00CD3C1D" w:rsidRPr="00122545" w:rsidRDefault="00CD3C1D" w:rsidP="00CD3C1D">
                            <w:pPr>
                              <w:ind w:left="720"/>
                              <w:rPr>
                                <w:lang w:val="es-ES_tradnl"/>
                              </w:rPr>
                            </w:pPr>
                            <w:r>
                              <w:rPr>
                                <w:b/>
                                <w:bCs/>
                                <w:lang w:val="es-ES"/>
                              </w:rPr>
                              <w:t>Serotonina</w:t>
                            </w:r>
                          </w:p>
                          <w:p w14:paraId="728D575D" w14:textId="6FD4C05C" w:rsidR="00CD3C1D" w:rsidRPr="002D20F8" w:rsidRDefault="00CD3C1D" w:rsidP="00122545">
                            <w:pPr>
                              <w:rPr>
                                <w:b/>
                                <w:bCs/>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6" o:spid="_x0000_s1040" type="#_x0000_t202" style="position:absolute;margin-left:161.05pt;margin-top:80.7pt;width:299.35pt;height:72.4pt;z-index:251729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njP5ECAAAkBQAADgAAAGRycy9lMm9Eb2MueG1srFRNb9swDL0P2H8QdE9tZ86XEadwU2QYULQF&#10;mqFnRZYTA5aoSUrsbth/HyXH/doOw7CLLJE0Rb73qOVlJxtyEsbWoHKaXMSUCMWhrNU+p1+3m9Gc&#10;EuuYKlkDSuT0SVh6ufr4YdnqTIzhAE0pDMEkymatzunBOZ1FkeUHIZm9AC0UOiswkjk8mn1UGtZi&#10;dtlE4zieRi2YUhvgwlq0XvdOugr5q0pwd1dVVjjS5BRrc2E1Yd35NVotWbY3TB9qfi6D/UMVktUK&#10;L31Odc0cI0dT/5ZK1tyAhcpdcJARVFXNRegBu0nid908HJgWoRcEx+pnmOz/S8tvT/eG1GVOZ1NK&#10;FJPI0frISgOkFMSJzgFBD8LUapth9IPGeNddQYd0D3aLRt99Vxnpv9gXQT8C/vQMMqYiHI2f5nEy&#10;SyeUcPQtksV0MvNpope/tbHuswBJ/CanBkkM2LLTjXV96BDiL1OwqZsmENmoNwbM2VtEUEL/N8uw&#10;Etz6SF9TYOnHejIbF7PJYjQtJskoTeL5qCji8eh6U8RFnG7Wi/TqJ1YhWZJmLepFo9q2+D8CsWnY&#10;/syNd/8dOZLxN1JOkiiIiJwYSjUgi+XjBQGaoeTIs9Cj7Xeu23WBvCQdqNhB+YQMGeilbjXf1Ajj&#10;DbPunhnUNpKC8+rucKkaaHMK5x0lBzDf/2T38dgVeinxvefUfjsyIyhpvigU4yJJUz9c4ZAikngw&#10;rz271x51lGsIPRKsLmx9vGuGbWVAPuJYF/5WdDHF8e6cumG7dv0E47PARVGEIBwnzdyNetDcw+fZ&#10;9SLZdo/M6LOSvJxvYZgqlr0TVB/bK6g4OqjqoDYPdI8qUuEPOIqBlPOz4Wf99TlEvTxuq18AAAD/&#10;/wMAUEsDBBQABgAIAAAAIQDsiAk13wAAAAsBAAAPAAAAZHJzL2Rvd25yZXYueG1sTI/BTsMwEETv&#10;SPyDtUjcqJ2AQghxKkDAqQhoe+jRjbdJRLyOYrcJf89yguNqnmbflMvZ9eKEY+g8aUgWCgRS7W1H&#10;jYbt5uUqBxGiIWt6T6jhGwMsq/Oz0hTWT/SJp3VsBJdQKIyGNsahkDLULToTFn5A4uzgR2cin2Mj&#10;7WgmLne9TJXKpDMd8YfWDPjUYv21PjoNuJrd5i2/fY7vj4dXtcs/ppVttL68mB/uQUSc4x8Mv/qs&#10;DhU77f2RbBC9hus0TRjlIEtuQDBxlyoes+dIZSnIqpT/N1Q/AAAA//8DAFBLAQItABQABgAIAAAA&#10;IQDkmcPA+wAAAOEBAAATAAAAAAAAAAAAAAAAAAAAAABbQ29udGVudF9UeXBlc10ueG1sUEsBAi0A&#10;FAAGAAgAAAAhACOyauHXAAAAlAEAAAsAAAAAAAAAAAAAAAAALAEAAF9yZWxzLy5yZWxzUEsBAi0A&#10;FAAGAAgAAAAhAL554z+RAgAAJAUAAA4AAAAAAAAAAAAAAAAALAIAAGRycy9lMm9Eb2MueG1sUEsB&#10;Ai0AFAAGAAgAAAAhAOyICTXfAAAACwEAAA8AAAAAAAAAAAAAAAAA6QQAAGRycy9kb3ducmV2Lnht&#10;bFBLBQYAAAAABAAEAPMAAAD1BQAAAAA=&#10;" mv:complextextbox="1" filled="f" stroked="f">
                <v:textbox>
                  <w:txbxContent>
                    <w:p w14:paraId="35AE84B6" w14:textId="77777777" w:rsidR="00CD3C1D" w:rsidRDefault="00CD3C1D" w:rsidP="00122545">
                      <w:pPr>
                        <w:rPr>
                          <w:b/>
                          <w:bCs/>
                          <w:lang w:val="es-ES"/>
                        </w:rPr>
                      </w:pPr>
                      <w:r w:rsidRPr="00122545">
                        <w:rPr>
                          <w:b/>
                          <w:bCs/>
                          <w:lang w:val="es-ES"/>
                        </w:rPr>
                        <w:t>DÉFICITS DE NEUROTRANSMISORES</w:t>
                      </w:r>
                    </w:p>
                    <w:p w14:paraId="1A470E3C" w14:textId="490E1852" w:rsidR="00CD3C1D" w:rsidRDefault="00CD3C1D" w:rsidP="00CD3C1D">
                      <w:pPr>
                        <w:ind w:left="720"/>
                        <w:rPr>
                          <w:b/>
                          <w:bCs/>
                          <w:lang w:val="es-ES"/>
                        </w:rPr>
                      </w:pPr>
                      <w:r>
                        <w:rPr>
                          <w:b/>
                          <w:bCs/>
                          <w:lang w:val="es-ES"/>
                        </w:rPr>
                        <w:t>Dopamina</w:t>
                      </w:r>
                    </w:p>
                    <w:p w14:paraId="66364669" w14:textId="68B8FBD9" w:rsidR="00CD3C1D" w:rsidRPr="00122545" w:rsidRDefault="00CD3C1D" w:rsidP="00CD3C1D">
                      <w:pPr>
                        <w:ind w:left="720"/>
                        <w:rPr>
                          <w:lang w:val="es-ES_tradnl"/>
                        </w:rPr>
                      </w:pPr>
                      <w:r>
                        <w:rPr>
                          <w:b/>
                          <w:bCs/>
                          <w:lang w:val="es-ES"/>
                        </w:rPr>
                        <w:t>Serotonina</w:t>
                      </w:r>
                    </w:p>
                    <w:p w14:paraId="728D575D" w14:textId="6FD4C05C" w:rsidR="00CD3C1D" w:rsidRPr="002D20F8" w:rsidRDefault="00CD3C1D" w:rsidP="00122545">
                      <w:pPr>
                        <w:rPr>
                          <w:b/>
                          <w:bCs/>
                          <w:lang w:val="es-ES"/>
                        </w:rPr>
                      </w:pPr>
                    </w:p>
                  </w:txbxContent>
                </v:textbox>
                <w10:wrap type="through" anchorx="page" anchory="page"/>
              </v:shape>
            </w:pict>
          </mc:Fallback>
        </mc:AlternateContent>
      </w:r>
      <w:r w:rsidR="00A70349">
        <w:rPr>
          <w:noProof/>
          <w:lang w:val="es-ES" w:eastAsia="es-ES"/>
        </w:rPr>
        <w:drawing>
          <wp:anchor distT="0" distB="9017" distL="118745" distR="118745" simplePos="0" relativeHeight="251659262" behindDoc="0" locked="0" layoutInCell="1" allowOverlap="1" wp14:anchorId="10B45037" wp14:editId="4B5D1E52">
            <wp:simplePos x="0" y="0"/>
            <wp:positionH relativeFrom="page">
              <wp:posOffset>6021238</wp:posOffset>
            </wp:positionH>
            <wp:positionV relativeFrom="page">
              <wp:posOffset>457200</wp:posOffset>
            </wp:positionV>
            <wp:extent cx="1061049" cy="9790981"/>
            <wp:effectExtent l="0" t="0" r="6350" b="1270"/>
            <wp:wrapNone/>
            <wp:docPr id="9" name="Picture 39" descr="Overlay-ProductShee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Overlay-ProductSheet.png"/>
                    <pic:cNvPicPr/>
                  </pic:nvPicPr>
                  <pic:blipFill>
                    <a:blip r:embed="rId22"/>
                    <a:stretch>
                      <a:fillRect/>
                    </a:stretch>
                  </pic:blipFill>
                  <pic:spPr>
                    <a:xfrm>
                      <a:off x="0" y="0"/>
                      <a:ext cx="1061720" cy="9797173"/>
                    </a:xfrm>
                    <a:prstGeom prst="round2DiagRect">
                      <a:avLst/>
                    </a:prstGeom>
                    <a:gradFill flip="none" rotWithShape="1">
                      <a:gsLst>
                        <a:gs pos="0">
                          <a:schemeClr val="bg2"/>
                        </a:gs>
                        <a:gs pos="100000">
                          <a:schemeClr val="tx2"/>
                        </a:gs>
                      </a:gsLst>
                      <a:lin ang="5400000" scaled="0"/>
                      <a:tileRect/>
                    </a:gradFill>
                  </pic:spPr>
                </pic:pic>
              </a:graphicData>
            </a:graphic>
            <wp14:sizeRelH relativeFrom="margin">
              <wp14:pctWidth>0</wp14:pctWidth>
            </wp14:sizeRelH>
            <wp14:sizeRelV relativeFrom="margin">
              <wp14:pctHeight>0</wp14:pctHeight>
            </wp14:sizeRelV>
          </wp:anchor>
        </w:drawing>
      </w:r>
    </w:p>
    <w:p w14:paraId="332F4B72" w14:textId="5186F1C8" w:rsidR="00181B89" w:rsidRDefault="00027F41">
      <w:r>
        <w:rPr>
          <w:noProof/>
          <w:lang w:val="es-ES" w:eastAsia="es-ES"/>
        </w:rPr>
        <w:lastRenderedPageBreak/>
        <mc:AlternateContent>
          <mc:Choice Requires="wps">
            <w:drawing>
              <wp:anchor distT="0" distB="0" distL="114300" distR="114300" simplePos="0" relativeHeight="251737113" behindDoc="0" locked="0" layoutInCell="1" allowOverlap="1" wp14:anchorId="40F67167" wp14:editId="2E397960">
                <wp:simplePos x="0" y="0"/>
                <wp:positionH relativeFrom="page">
                  <wp:posOffset>1654810</wp:posOffset>
                </wp:positionH>
                <wp:positionV relativeFrom="page">
                  <wp:posOffset>6284595</wp:posOffset>
                </wp:positionV>
                <wp:extent cx="3345083" cy="1424144"/>
                <wp:effectExtent l="0" t="0" r="0" b="0"/>
                <wp:wrapThrough wrapText="bothSides">
                  <wp:wrapPolygon edited="0">
                    <wp:start x="164" y="0"/>
                    <wp:lineTo x="164" y="21195"/>
                    <wp:lineTo x="21325" y="21195"/>
                    <wp:lineTo x="21325" y="0"/>
                    <wp:lineTo x="164" y="0"/>
                  </wp:wrapPolygon>
                </wp:wrapThrough>
                <wp:docPr id="6" name="Cuadro de texto 6"/>
                <wp:cNvGraphicFramePr/>
                <a:graphic xmlns:a="http://schemas.openxmlformats.org/drawingml/2006/main">
                  <a:graphicData uri="http://schemas.microsoft.com/office/word/2010/wordprocessingShape">
                    <wps:wsp>
                      <wps:cNvSpPr txBox="1"/>
                      <wps:spPr>
                        <a:xfrm>
                          <a:off x="0" y="0"/>
                          <a:ext cx="3345083" cy="142414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84318A" w14:textId="5FC0A472" w:rsidR="00027F41" w:rsidRPr="00027F41" w:rsidRDefault="00027F41">
                            <w:pPr>
                              <w:rPr>
                                <w:b/>
                                <w:color w:val="FFFFFF" w:themeColor="background1"/>
                                <w:sz w:val="32"/>
                              </w:rPr>
                            </w:pPr>
                            <w:r w:rsidRPr="00027F41">
                              <w:rPr>
                                <w:b/>
                                <w:color w:val="FFFFFF" w:themeColor="background1"/>
                                <w:sz w:val="32"/>
                              </w:rPr>
                              <w:t>RESUMIENDO EL TDAH ES COMO UN ICEBERG</w:t>
                            </w:r>
                          </w:p>
                          <w:p w14:paraId="6AD3F090" w14:textId="7C71850C" w:rsidR="00027F41" w:rsidRPr="00027F41" w:rsidRDefault="00027F41">
                            <w:pPr>
                              <w:rPr>
                                <w:b/>
                                <w:color w:val="FFFFFF" w:themeColor="background1"/>
                                <w:sz w:val="32"/>
                              </w:rPr>
                            </w:pPr>
                            <w:r w:rsidRPr="00027F41">
                              <w:rPr>
                                <w:b/>
                                <w:color w:val="FFFFFF" w:themeColor="background1"/>
                                <w:sz w:val="32"/>
                              </w:rPr>
                              <w:t>UNA PARTE VISIBLE Y TODO LO DEMAS SUMERGIDO O DIRECTAMENTE NO 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 o:spid="_x0000_s1041" type="#_x0000_t202" style="position:absolute;margin-left:130.3pt;margin-top:494.85pt;width:263.4pt;height:112.15pt;z-index:25173711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vQKNsCAAAmBgAADgAAAGRycy9lMm9Eb2MueG1srFTdT9swEH+ftP/B8ntJUtIOIlIUijpNQoAG&#10;E8+uY7fR/DXbbdNN+993dpJS2B7GtJfEvi/f/X53d3HZSoG2zLpGqxJnJylGTFFdN2pV4i+Pi9EZ&#10;Rs4TVROhFSvxnjl8OXv/7mJnCjbWay1qZhEEUa7YmRKvvTdFkji6ZpK4E22YAiXXVhIPV7tKakt2&#10;EF2KZJym02SnbW2spsw5kF53SjyL8Tln1N9x7phHosSQm49fG7/L8E1mF6RYWWLWDe3TIP+QhSSN&#10;gkcPoa6JJ2hjm99CyYZa7TT3J1TLRHPeUBZrgGqy9FU1D2tiWKwFwHHmAJP7f2Hp7fbeoqYu8RQj&#10;RSRQNN+Q2mpUM+RZ6zWaBpB2xhVg+2DA2rdXugWyB7kDYai95VaGP1SFQA9w7w8QQyREQXh6mk/S&#10;s1OMKOiyfJxneR7iJM/uxjr/kWmJwqHEFjiM0JLtjfOd6WASXlN60QgReRTqhQBidhIWG6HzJgWk&#10;AsdgGZKKJP2YTz6Mqw+T89G0mmSjPEvPRlWVjkfXiyqt0nwxP8+vfkIWkmR5sYN2MdBsj+APSCwE&#10;WfXUBPXfcSMJfdHJWZbEHkJbAp0aoYX04YEIzZByEmjo4I4nvxcsFCLUZ8aBxYh6EMT5YXNhu3iE&#10;Uqb8EDVaBysOwL3FsbeP0EVI3+LckQAe8WWt/MFZNkrbSPGrtOuvQ8q8swcwjuoOR98u29i+2WRo&#10;x6Wu99ClVnfD7gxdNNBJN8T5e2JhuqExYWP5O/hwoXcl1v0Jo7W23/8kD/ZALGgxCvSX2H3bEMsw&#10;Ep8UjOM5tHFYL/GSQzPBxR5rlscatZFzHWlGkF08BnsvhiO3Wj7BYqvCq6AiisLbJfbDce67HQaL&#10;kbKqikawUAzxN+rB0NBBAeYwJ4/tE7GmH6Yw0bd62CukeDVTnW3wVLraeM2bOHAB6A7VngBYRrEv&#10;+8UZtt3xPVo9r/fZLwAAAP//AwBQSwMEFAAGAAgAAAAhAASFES/hAAAADAEAAA8AAABkcnMvZG93&#10;bnJldi54bWxMj8FOwzAQRO9I/IO1SNyo3ahK0hCnAgScioCWA0c33iYR8TqK3Sb8PcsJjqt5mnlb&#10;bmbXizOOofOkYblQIJBqbztqNHzsn25yECEasqb3hBq+McCmurwoTWH9RO943sVGcAmFwmhoYxwK&#10;KUPdojNh4Qckzo5+dCbyOTbSjmbictfLRKlUOtMRL7RmwIcW66/dyWnA7ez2L3n2GF/vj8/qM3+b&#10;trbR+vpqvrsFEXGOfzD86rM6VOx08CeyQfQaklSljGpY5+sMBBNZnq1AHBhNlisFsirl/yeqHwAA&#10;AP//AwBQSwECLQAUAAYACAAAACEA5JnDwPsAAADhAQAAEwAAAAAAAAAAAAAAAAAAAAAAW0NvbnRl&#10;bnRfVHlwZXNdLnhtbFBLAQItABQABgAIAAAAIQAjsmrh1wAAAJQBAAALAAAAAAAAAAAAAAAAACwB&#10;AABfcmVscy8ucmVsc1BLAQItABQABgAIAAAAIQBk+9Ao2wIAACYGAAAOAAAAAAAAAAAAAAAAACwC&#10;AABkcnMvZTJvRG9jLnhtbFBLAQItABQABgAIAAAAIQAEhREv4QAAAAwBAAAPAAAAAAAAAAAAAAAA&#10;ADMFAABkcnMvZG93bnJldi54bWxQSwUGAAAAAAQABADzAAAAQQYAAAAA&#10;" mv:complextextbox="1" filled="f" stroked="f">
                <v:textbox>
                  <w:txbxContent>
                    <w:p w14:paraId="5384318A" w14:textId="5FC0A472" w:rsidR="00027F41" w:rsidRPr="00027F41" w:rsidRDefault="00027F41">
                      <w:pPr>
                        <w:rPr>
                          <w:b/>
                          <w:color w:val="FFFFFF" w:themeColor="background1"/>
                          <w:sz w:val="32"/>
                        </w:rPr>
                      </w:pPr>
                      <w:r w:rsidRPr="00027F41">
                        <w:rPr>
                          <w:b/>
                          <w:color w:val="FFFFFF" w:themeColor="background1"/>
                          <w:sz w:val="32"/>
                        </w:rPr>
                        <w:t>RESUMIENDO EL TDAH ES COMO UN ICEBERG</w:t>
                      </w:r>
                    </w:p>
                    <w:p w14:paraId="6AD3F090" w14:textId="7C71850C" w:rsidR="00027F41" w:rsidRPr="00027F41" w:rsidRDefault="00027F41">
                      <w:pPr>
                        <w:rPr>
                          <w:b/>
                          <w:color w:val="FFFFFF" w:themeColor="background1"/>
                          <w:sz w:val="32"/>
                        </w:rPr>
                      </w:pPr>
                      <w:r w:rsidRPr="00027F41">
                        <w:rPr>
                          <w:b/>
                          <w:color w:val="FFFFFF" w:themeColor="background1"/>
                          <w:sz w:val="32"/>
                        </w:rPr>
                        <w:t>UNA PARTE VISIBLE Y TODO LO DEMAS SUMERGIDO O DIRECTAMENTE NO VISIBLE</w:t>
                      </w:r>
                    </w:p>
                  </w:txbxContent>
                </v:textbox>
                <w10:wrap type="through" anchorx="page" anchory="page"/>
              </v:shape>
            </w:pict>
          </mc:Fallback>
        </mc:AlternateContent>
      </w:r>
      <w:r w:rsidR="00122545" w:rsidRPr="00122545">
        <w:rPr>
          <w:noProof/>
          <w:lang w:val="es-ES" w:eastAsia="es-ES"/>
        </w:rPr>
        <w:drawing>
          <wp:anchor distT="0" distB="0" distL="114300" distR="114300" simplePos="0" relativeHeight="251721753" behindDoc="0" locked="0" layoutInCell="1" allowOverlap="1" wp14:anchorId="11DA6BE1" wp14:editId="5259CF2E">
            <wp:simplePos x="0" y="0"/>
            <wp:positionH relativeFrom="page">
              <wp:posOffset>732155</wp:posOffset>
            </wp:positionH>
            <wp:positionV relativeFrom="page">
              <wp:posOffset>1318895</wp:posOffset>
            </wp:positionV>
            <wp:extent cx="6096000" cy="4572000"/>
            <wp:effectExtent l="0" t="0" r="0" b="0"/>
            <wp:wrapThrough wrapText="bothSides">
              <wp:wrapPolygon edited="0">
                <wp:start x="0" y="0"/>
                <wp:lineTo x="0" y="21480"/>
                <wp:lineTo x="21510" y="21480"/>
                <wp:lineTo x="21510" y="0"/>
                <wp:lineTo x="0" y="0"/>
              </wp:wrapPolygon>
            </wp:wrapThrough>
            <wp:docPr id="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181B89">
      <w:headerReference w:type="default" r:id="rId24"/>
      <w:footerReference w:type="default" r:id="rId25"/>
      <w:headerReference w:type="first" r:id="rId26"/>
      <w:footerReference w:type="first" r:id="rId27"/>
      <w:pgSz w:w="11907" w:h="16839" w:code="9"/>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D9F1C" w14:textId="77777777" w:rsidR="007E308D" w:rsidRDefault="007E308D">
      <w:r>
        <w:separator/>
      </w:r>
    </w:p>
  </w:endnote>
  <w:endnote w:type="continuationSeparator" w:id="0">
    <w:p w14:paraId="5316BB2E" w14:textId="77777777" w:rsidR="007E308D" w:rsidRDefault="007E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宋体">
    <w:panose1 w:val="00000000000000000000"/>
    <w:charset w:val="86"/>
    <w:family w:val="auto"/>
    <w:notTrueType/>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DDF61" w14:textId="77777777" w:rsidR="00CD3C1D" w:rsidRDefault="00CD3C1D">
    <w:pPr>
      <w:pStyle w:val="Piedepgina"/>
    </w:pPr>
    <w:r>
      <w:rPr>
        <w:noProof/>
        <w:lang w:val="es-ES" w:eastAsia="es-ES"/>
      </w:rPr>
      <mc:AlternateContent>
        <mc:Choice Requires="wps">
          <w:drawing>
            <wp:anchor distT="0" distB="0" distL="114300" distR="114300" simplePos="0" relativeHeight="251659267" behindDoc="0" locked="0" layoutInCell="1" allowOverlap="1" wp14:anchorId="118884A9" wp14:editId="3D55F8C6">
              <wp:simplePos x="0" y="0"/>
              <wp:positionH relativeFrom="page">
                <wp:posOffset>6680200</wp:posOffset>
              </wp:positionH>
              <wp:positionV relativeFrom="page">
                <wp:posOffset>10289540</wp:posOffset>
              </wp:positionV>
              <wp:extent cx="406400" cy="227965"/>
              <wp:effectExtent l="0" t="0" r="12700" b="635"/>
              <wp:wrapTight wrapText="bothSides">
                <wp:wrapPolygon edited="0">
                  <wp:start x="0" y="0"/>
                  <wp:lineTo x="0" y="19855"/>
                  <wp:lineTo x="21263" y="19855"/>
                  <wp:lineTo x="21263" y="0"/>
                  <wp:lineTo x="0" y="0"/>
                </wp:wrapPolygon>
              </wp:wrapTight>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BC3E" w14:textId="77777777" w:rsidR="00CD3C1D" w:rsidRDefault="00CD3C1D" w:rsidP="003A5AA9">
                          <w:pPr>
                            <w:pStyle w:val="Piedepgina"/>
                          </w:pPr>
                          <w:r>
                            <w:fldChar w:fldCharType="begin"/>
                          </w:r>
                          <w:r>
                            <w:instrText>PAGE  \* MERGEFORMAT</w:instrText>
                          </w:r>
                          <w:r>
                            <w:fldChar w:fldCharType="separate"/>
                          </w:r>
                          <w:r w:rsidR="007E308D" w:rsidRPr="007E308D">
                            <w:rPr>
                              <w:noProof/>
                              <w:lang w:val="es-ES"/>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2" type="#_x0000_t202" style="position:absolute;left:0;text-align:left;margin-left:526pt;margin-top:810.2pt;width:32pt;height:17.95pt;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XGaqoCAACoBQAADgAAAGRycy9lMm9Eb2MueG1srFRtb5swEP4+af/B8nfKywgJqKRqkzBN6l6k&#10;dj/AwSZYA5vZTqCr9t93NiFNW02atvHBOtvn5567e7jLq6Ft0IEpzaXIcXgRYMREKSkXuxx/vS+8&#10;BUbaEEFJIwXL8QPT+Gr59s1l32UskrVsKFMIQITO+i7HtTFd5vu6rFlL9IXsmIDLSqqWGNiqnU8V&#10;6QG9bfwoCBK/l4p2SpZMazhdj5d46fCripXmc1VpZlCTY+Bm3KrcurWrv7wk2U6RrublkQb5CxYt&#10;4QKCnqDWxBC0V/wVVMtLJbWszEUpW19WFS+ZywGyCYMX2dzVpGMuFyiO7k5l0v8Ptvx0+KIQpzmO&#10;MRKkhRbds8GgGzmg0Fan73QGTncduJkBjqHLLlPd3crym0ZCrmoiduxaKdnXjFBg5176Z09HHG1B&#10;tv1HSSEM2RvpgIZKtbZ0UAwE6NClh1NnLJUSDuMgiQO4KeEqiuZpMrPcfJJNjzulzXsmW2SNHCto&#10;vAMnh1ttRtfJxcYSsuBN45rfiGcHgDmeQGh4au8sCdfLxzRIN4vNIvbiKNl4cUCpd12sYi8pwvls&#10;/W69Wq3DnzZuGGc1p5QJG2bSVRj/Wd+OCh8VcVKWlg2nFs5S0mq3XTUKHQjounDfsSBnbv5zGq5e&#10;kMuLlMIoDm6i1CuSxdyLq3jmpfNg4QVhepMmQZzG6+J5SrdcsH9PCfU5TmfRbNTSb3ML3Pc6N5K1&#10;3MDkaHib48XJiWRWgRtBXWsN4c1on5XC0n8qBbR7arTTq5XoKFYzbAdAsSLeSvoAylUSlAUihHEH&#10;Ri3VD4x6GB051t/3RDGMmg8C1G/nzGSoydhOBhElPM2xwWg0V2acR/tO8V0NyOP/JeQ1/CEVd+p9&#10;YgHU7QbGgUviOLrsvDnfO6+nAbv8BQAA//8DAFBLAwQUAAYACAAAACEANJ/5OuAAAAAPAQAADwAA&#10;AGRycy9kb3ducmV2LnhtbExPy07DMBC8I/EP1iJxo3YCtSDEqSoEJyREGg4cndhNosbrELtt+Hs2&#10;p3LbeWh2Jt/MbmAnO4Xeo4JkJYBZbLzpsVXwVb3dPQILUaPRg0er4NcG2BTXV7nOjD9jaU+72DIK&#10;wZBpBV2MY8Z5aDrrdFj50SJpez85HQlOLTeTPlO4G3gqhORO90gfOj3al842h93RKdh+Y/na/3zU&#10;n+W+7KvqSeC7PCh1ezNvn4FFO8eLGZb6VB0K6lT7I5rABsJindKYSJdMxQOwxZMkkrh64dbyHniR&#10;8/87ij8AAAD//wMAUEsBAi0AFAAGAAgAAAAhAOSZw8D7AAAA4QEAABMAAAAAAAAAAAAAAAAAAAAA&#10;AFtDb250ZW50X1R5cGVzXS54bWxQSwECLQAUAAYACAAAACEAI7Jq4dcAAACUAQAACwAAAAAAAAAA&#10;AAAAAAAsAQAAX3JlbHMvLnJlbHNQSwECLQAUAAYACAAAACEA99XGaqoCAACoBQAADgAAAAAAAAAA&#10;AAAAAAAsAgAAZHJzL2Uyb0RvYy54bWxQSwECLQAUAAYACAAAACEANJ/5OuAAAAAPAQAADwAAAAAA&#10;AAAAAAAAAAACBQAAZHJzL2Rvd25yZXYueG1sUEsFBgAAAAAEAAQA8wAAAA8GAAAAAA==&#10;" filled="f" stroked="f">
              <v:textbox inset="0,0,0,0">
                <w:txbxContent>
                  <w:p w14:paraId="5D88BC3E" w14:textId="77777777" w:rsidR="00CD3C1D" w:rsidRDefault="00CD3C1D" w:rsidP="003A5AA9">
                    <w:pPr>
                      <w:pStyle w:val="Piedepgina"/>
                    </w:pPr>
                    <w:r>
                      <w:fldChar w:fldCharType="begin"/>
                    </w:r>
                    <w:r>
                      <w:instrText>PAGE  \* MERGEFORMAT</w:instrText>
                    </w:r>
                    <w:r>
                      <w:fldChar w:fldCharType="separate"/>
                    </w:r>
                    <w:r w:rsidR="007E308D" w:rsidRPr="007E308D">
                      <w:rPr>
                        <w:noProof/>
                        <w:lang w:val="es-ES"/>
                      </w:rPr>
                      <w:t>5</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46DB3" w14:textId="77777777" w:rsidR="00CD3C1D" w:rsidRDefault="00CD3C1D">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AC5B6" w14:textId="77777777" w:rsidR="00CD3C1D" w:rsidRDefault="00CD3C1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994AE" w14:textId="77777777" w:rsidR="007E308D" w:rsidRDefault="007E308D">
      <w:r>
        <w:separator/>
      </w:r>
    </w:p>
  </w:footnote>
  <w:footnote w:type="continuationSeparator" w:id="0">
    <w:p w14:paraId="592400C8" w14:textId="77777777" w:rsidR="007E308D" w:rsidRDefault="007E30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89964" w14:textId="77777777" w:rsidR="00CD3C1D" w:rsidRDefault="00CD3C1D">
    <w:pPr>
      <w:pStyle w:val="Encabezado"/>
    </w:pPr>
    <w:r>
      <w:rPr>
        <w:noProof/>
        <w:lang w:val="es-ES" w:eastAsia="es-ES"/>
      </w:rPr>
      <w:drawing>
        <wp:anchor distT="0" distB="0" distL="118745" distR="118745" simplePos="0" relativeHeight="251659264" behindDoc="0" locked="0" layoutInCell="1" allowOverlap="1" wp14:anchorId="2635924E" wp14:editId="703A9406">
          <wp:simplePos x="0" y="0"/>
          <wp:positionH relativeFrom="page">
            <wp:posOffset>457200</wp:posOffset>
          </wp:positionH>
          <wp:positionV relativeFrom="page">
            <wp:posOffset>457200</wp:posOffset>
          </wp:positionV>
          <wp:extent cx="6638925" cy="9763125"/>
          <wp:effectExtent l="0" t="0" r="9525" b="9525"/>
          <wp:wrapNone/>
          <wp:docPr id="69" name="Picture 69"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Overlay-Cover.png"/>
                  <pic:cNvPicPr/>
                </pic:nvPicPr>
                <pic:blipFill>
                  <a:blip r:embed="rId1"/>
                  <a:stretch>
                    <a:fillRect/>
                  </a:stretch>
                </pic:blipFill>
                <pic:spPr>
                  <a:xfrm>
                    <a:off x="0" y="0"/>
                    <a:ext cx="6638925" cy="9763125"/>
                  </a:xfrm>
                  <a:prstGeom prst="round2DiagRect">
                    <a:avLst/>
                  </a:prstGeom>
                  <a:gradFill flip="none" rotWithShape="1">
                    <a:gsLst>
                      <a:gs pos="0">
                        <a:schemeClr val="bg2"/>
                      </a:gs>
                      <a:gs pos="100000">
                        <a:schemeClr val="tx2"/>
                      </a:gs>
                    </a:gsLst>
                    <a:lin ang="5400000" scaled="0"/>
                    <a:tileRect/>
                  </a:grad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83E6A" w14:textId="77777777" w:rsidR="00CD3C1D" w:rsidRDefault="00CD3C1D">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73F2C" w14:textId="77777777" w:rsidR="00CD3C1D" w:rsidRDefault="00CD3C1D">
    <w:pPr>
      <w:pStyle w:val="Encabezado"/>
    </w:pPr>
    <w:r w:rsidRPr="00FE4085">
      <w:rPr>
        <w:noProof/>
        <w:lang w:val="es-ES" w:eastAsia="es-ES"/>
      </w:rPr>
      <w:drawing>
        <wp:anchor distT="0" distB="0" distL="118745" distR="118745" simplePos="0" relativeHeight="251659266" behindDoc="0" locked="0" layoutInCell="1" allowOverlap="1" wp14:anchorId="124D9448" wp14:editId="453E496D">
          <wp:simplePos x="0" y="0"/>
          <wp:positionH relativeFrom="page">
            <wp:posOffset>457200</wp:posOffset>
          </wp:positionH>
          <wp:positionV relativeFrom="page">
            <wp:posOffset>457200</wp:posOffset>
          </wp:positionV>
          <wp:extent cx="6650966" cy="9765102"/>
          <wp:effectExtent l="0" t="0" r="0" b="7620"/>
          <wp:wrapNone/>
          <wp:docPr id="8" name="Picture 8"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Overlay-BackCover.png"/>
                  <pic:cNvPicPr/>
                </pic:nvPicPr>
                <pic:blipFill>
                  <a:blip r:embed="rId1"/>
                  <a:stretch>
                    <a:fillRect/>
                  </a:stretch>
                </pic:blipFill>
                <pic:spPr>
                  <a:xfrm>
                    <a:off x="0" y="0"/>
                    <a:ext cx="6650966" cy="9765102"/>
                  </a:xfrm>
                  <a:prstGeom prst="round2DiagRect">
                    <a:avLst/>
                  </a:prstGeom>
                  <a:gradFill flip="none" rotWithShape="1">
                    <a:gsLst>
                      <a:gs pos="0">
                        <a:schemeClr val="bg2"/>
                      </a:gs>
                      <a:gs pos="100000">
                        <a:schemeClr val="tx2"/>
                      </a:gs>
                    </a:gsLst>
                    <a:lin ang="5400000" scaled="0"/>
                    <a:tileRect/>
                  </a:gra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527B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596A5A"/>
    <w:multiLevelType w:val="hybridMultilevel"/>
    <w:tmpl w:val="BCAA7306"/>
    <w:lvl w:ilvl="0" w:tplc="4596D836">
      <w:start w:val="5"/>
      <w:numFmt w:val="decimal"/>
      <w:lvlText w:val="%1."/>
      <w:lvlJc w:val="left"/>
      <w:pPr>
        <w:tabs>
          <w:tab w:val="num" w:pos="720"/>
        </w:tabs>
        <w:ind w:left="720" w:hanging="360"/>
      </w:pPr>
    </w:lvl>
    <w:lvl w:ilvl="1" w:tplc="14BCBFA0" w:tentative="1">
      <w:start w:val="1"/>
      <w:numFmt w:val="decimal"/>
      <w:lvlText w:val="%2."/>
      <w:lvlJc w:val="left"/>
      <w:pPr>
        <w:tabs>
          <w:tab w:val="num" w:pos="1440"/>
        </w:tabs>
        <w:ind w:left="1440" w:hanging="360"/>
      </w:pPr>
    </w:lvl>
    <w:lvl w:ilvl="2" w:tplc="EF9000E6" w:tentative="1">
      <w:start w:val="1"/>
      <w:numFmt w:val="decimal"/>
      <w:lvlText w:val="%3."/>
      <w:lvlJc w:val="left"/>
      <w:pPr>
        <w:tabs>
          <w:tab w:val="num" w:pos="2160"/>
        </w:tabs>
        <w:ind w:left="2160" w:hanging="360"/>
      </w:pPr>
    </w:lvl>
    <w:lvl w:ilvl="3" w:tplc="D108DBB6" w:tentative="1">
      <w:start w:val="1"/>
      <w:numFmt w:val="decimal"/>
      <w:lvlText w:val="%4."/>
      <w:lvlJc w:val="left"/>
      <w:pPr>
        <w:tabs>
          <w:tab w:val="num" w:pos="2880"/>
        </w:tabs>
        <w:ind w:left="2880" w:hanging="360"/>
      </w:pPr>
    </w:lvl>
    <w:lvl w:ilvl="4" w:tplc="81FE7DA8" w:tentative="1">
      <w:start w:val="1"/>
      <w:numFmt w:val="decimal"/>
      <w:lvlText w:val="%5."/>
      <w:lvlJc w:val="left"/>
      <w:pPr>
        <w:tabs>
          <w:tab w:val="num" w:pos="3600"/>
        </w:tabs>
        <w:ind w:left="3600" w:hanging="360"/>
      </w:pPr>
    </w:lvl>
    <w:lvl w:ilvl="5" w:tplc="245C6240" w:tentative="1">
      <w:start w:val="1"/>
      <w:numFmt w:val="decimal"/>
      <w:lvlText w:val="%6."/>
      <w:lvlJc w:val="left"/>
      <w:pPr>
        <w:tabs>
          <w:tab w:val="num" w:pos="4320"/>
        </w:tabs>
        <w:ind w:left="4320" w:hanging="360"/>
      </w:pPr>
    </w:lvl>
    <w:lvl w:ilvl="6" w:tplc="A4DACB90" w:tentative="1">
      <w:start w:val="1"/>
      <w:numFmt w:val="decimal"/>
      <w:lvlText w:val="%7."/>
      <w:lvlJc w:val="left"/>
      <w:pPr>
        <w:tabs>
          <w:tab w:val="num" w:pos="5040"/>
        </w:tabs>
        <w:ind w:left="5040" w:hanging="360"/>
      </w:pPr>
    </w:lvl>
    <w:lvl w:ilvl="7" w:tplc="D70EB138" w:tentative="1">
      <w:start w:val="1"/>
      <w:numFmt w:val="decimal"/>
      <w:lvlText w:val="%8."/>
      <w:lvlJc w:val="left"/>
      <w:pPr>
        <w:tabs>
          <w:tab w:val="num" w:pos="5760"/>
        </w:tabs>
        <w:ind w:left="5760" w:hanging="360"/>
      </w:pPr>
    </w:lvl>
    <w:lvl w:ilvl="8" w:tplc="43628CE8" w:tentative="1">
      <w:start w:val="1"/>
      <w:numFmt w:val="decimal"/>
      <w:lvlText w:val="%9."/>
      <w:lvlJc w:val="left"/>
      <w:pPr>
        <w:tabs>
          <w:tab w:val="num" w:pos="6480"/>
        </w:tabs>
        <w:ind w:left="6480" w:hanging="360"/>
      </w:pPr>
    </w:lvl>
  </w:abstractNum>
  <w:abstractNum w:abstractNumId="2">
    <w:nsid w:val="0AA3325E"/>
    <w:multiLevelType w:val="hybridMultilevel"/>
    <w:tmpl w:val="20FCDCD4"/>
    <w:lvl w:ilvl="0" w:tplc="74D8EF7C">
      <w:start w:val="1"/>
      <w:numFmt w:val="decimal"/>
      <w:lvlText w:val="%1."/>
      <w:lvlJc w:val="left"/>
      <w:pPr>
        <w:tabs>
          <w:tab w:val="num" w:pos="720"/>
        </w:tabs>
        <w:ind w:left="720" w:hanging="360"/>
      </w:pPr>
    </w:lvl>
    <w:lvl w:ilvl="1" w:tplc="0576040A" w:tentative="1">
      <w:start w:val="1"/>
      <w:numFmt w:val="decimal"/>
      <w:lvlText w:val="%2."/>
      <w:lvlJc w:val="left"/>
      <w:pPr>
        <w:tabs>
          <w:tab w:val="num" w:pos="1440"/>
        </w:tabs>
        <w:ind w:left="1440" w:hanging="360"/>
      </w:pPr>
    </w:lvl>
    <w:lvl w:ilvl="2" w:tplc="5D18EB26" w:tentative="1">
      <w:start w:val="1"/>
      <w:numFmt w:val="decimal"/>
      <w:lvlText w:val="%3."/>
      <w:lvlJc w:val="left"/>
      <w:pPr>
        <w:tabs>
          <w:tab w:val="num" w:pos="2160"/>
        </w:tabs>
        <w:ind w:left="2160" w:hanging="360"/>
      </w:pPr>
    </w:lvl>
    <w:lvl w:ilvl="3" w:tplc="A790A8A2" w:tentative="1">
      <w:start w:val="1"/>
      <w:numFmt w:val="decimal"/>
      <w:lvlText w:val="%4."/>
      <w:lvlJc w:val="left"/>
      <w:pPr>
        <w:tabs>
          <w:tab w:val="num" w:pos="2880"/>
        </w:tabs>
        <w:ind w:left="2880" w:hanging="360"/>
      </w:pPr>
    </w:lvl>
    <w:lvl w:ilvl="4" w:tplc="E0C44F3A" w:tentative="1">
      <w:start w:val="1"/>
      <w:numFmt w:val="decimal"/>
      <w:lvlText w:val="%5."/>
      <w:lvlJc w:val="left"/>
      <w:pPr>
        <w:tabs>
          <w:tab w:val="num" w:pos="3600"/>
        </w:tabs>
        <w:ind w:left="3600" w:hanging="360"/>
      </w:pPr>
    </w:lvl>
    <w:lvl w:ilvl="5" w:tplc="C5BEAD96" w:tentative="1">
      <w:start w:val="1"/>
      <w:numFmt w:val="decimal"/>
      <w:lvlText w:val="%6."/>
      <w:lvlJc w:val="left"/>
      <w:pPr>
        <w:tabs>
          <w:tab w:val="num" w:pos="4320"/>
        </w:tabs>
        <w:ind w:left="4320" w:hanging="360"/>
      </w:pPr>
    </w:lvl>
    <w:lvl w:ilvl="6" w:tplc="C502856E" w:tentative="1">
      <w:start w:val="1"/>
      <w:numFmt w:val="decimal"/>
      <w:lvlText w:val="%7."/>
      <w:lvlJc w:val="left"/>
      <w:pPr>
        <w:tabs>
          <w:tab w:val="num" w:pos="5040"/>
        </w:tabs>
        <w:ind w:left="5040" w:hanging="360"/>
      </w:pPr>
    </w:lvl>
    <w:lvl w:ilvl="7" w:tplc="5870397C" w:tentative="1">
      <w:start w:val="1"/>
      <w:numFmt w:val="decimal"/>
      <w:lvlText w:val="%8."/>
      <w:lvlJc w:val="left"/>
      <w:pPr>
        <w:tabs>
          <w:tab w:val="num" w:pos="5760"/>
        </w:tabs>
        <w:ind w:left="5760" w:hanging="360"/>
      </w:pPr>
    </w:lvl>
    <w:lvl w:ilvl="8" w:tplc="A192C712" w:tentative="1">
      <w:start w:val="1"/>
      <w:numFmt w:val="decimal"/>
      <w:lvlText w:val="%9."/>
      <w:lvlJc w:val="left"/>
      <w:pPr>
        <w:tabs>
          <w:tab w:val="num" w:pos="6480"/>
        </w:tabs>
        <w:ind w:left="6480" w:hanging="360"/>
      </w:pPr>
    </w:lvl>
  </w:abstractNum>
  <w:abstractNum w:abstractNumId="3">
    <w:nsid w:val="50547695"/>
    <w:multiLevelType w:val="hybridMultilevel"/>
    <w:tmpl w:val="0B3E9B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FE362AD"/>
    <w:multiLevelType w:val="hybridMultilevel"/>
    <w:tmpl w:val="9372E9FA"/>
    <w:lvl w:ilvl="0" w:tplc="5B08A796">
      <w:start w:val="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F543B47"/>
    <w:multiLevelType w:val="hybridMultilevel"/>
    <w:tmpl w:val="A35213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fr-FR" w:vendorID="64" w:dllVersion="131078" w:nlCheck="1" w:checkStyle="1"/>
  <w:proofState w:spelling="clean" w:grammar="clean"/>
  <w:attachedTemplate r:id="rId1"/>
  <w:revisionView w:markup="0"/>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21602A"/>
    <w:rsid w:val="00027F41"/>
    <w:rsid w:val="00094CFD"/>
    <w:rsid w:val="00122545"/>
    <w:rsid w:val="00181B89"/>
    <w:rsid w:val="001C7B1D"/>
    <w:rsid w:val="0021602A"/>
    <w:rsid w:val="00283658"/>
    <w:rsid w:val="002C5410"/>
    <w:rsid w:val="003A5AA9"/>
    <w:rsid w:val="005113AB"/>
    <w:rsid w:val="0069277D"/>
    <w:rsid w:val="0070100C"/>
    <w:rsid w:val="00706E10"/>
    <w:rsid w:val="007832C5"/>
    <w:rsid w:val="007E308D"/>
    <w:rsid w:val="007F22EA"/>
    <w:rsid w:val="00802C2B"/>
    <w:rsid w:val="00A70349"/>
    <w:rsid w:val="00A95AB9"/>
    <w:rsid w:val="00AA0D3E"/>
    <w:rsid w:val="00CA565C"/>
    <w:rsid w:val="00CD3C1D"/>
    <w:rsid w:val="00DE09DD"/>
    <w:rsid w:val="00F7139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FC9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0" w:defSemiHidden="0" w:defUnhideWhenUsed="0" w:defQFormat="0" w:count="276">
    <w:lsdException w:name="heading 1" w:qFormat="1"/>
    <w:lsdException w:name="heading 2" w:qFormat="1"/>
    <w:lsdException w:name="Normal (Web)" w:uiPriority="99"/>
  </w:latentStyles>
  <w:style w:type="paragraph" w:default="1" w:styleId="Normal">
    <w:name w:val="Normal"/>
    <w:qFormat/>
  </w:style>
  <w:style w:type="paragraph" w:styleId="Ttulo1">
    <w:name w:val="heading 1"/>
    <w:basedOn w:val="Normal"/>
    <w:link w:val="Ttulo1Car"/>
    <w:qFormat/>
    <w:pPr>
      <w:outlineLvl w:val="0"/>
    </w:pPr>
    <w:rPr>
      <w:rFonts w:asciiTheme="majorHAnsi" w:eastAsiaTheme="majorEastAsia" w:hAnsiTheme="majorHAnsi" w:cstheme="majorBidi"/>
      <w:bCs/>
      <w:color w:val="38ABED" w:themeColor="background2"/>
      <w:sz w:val="36"/>
      <w:szCs w:val="32"/>
    </w:rPr>
  </w:style>
  <w:style w:type="paragraph" w:styleId="Ttulo2">
    <w:name w:val="heading 2"/>
    <w:basedOn w:val="Normal"/>
    <w:link w:val="Ttulo2Car"/>
    <w:unhideWhenUsed/>
    <w:qFormat/>
    <w:pPr>
      <w:outlineLvl w:val="1"/>
    </w:pPr>
    <w:rPr>
      <w:rFonts w:asciiTheme="majorHAnsi" w:eastAsiaTheme="majorEastAsia" w:hAnsiTheme="majorHAnsi" w:cstheme="majorBidi"/>
      <w:b/>
      <w:bCs/>
      <w:color w:val="404040" w:themeColor="text1" w:themeTint="BF"/>
      <w:sz w:val="20"/>
      <w:szCs w:val="26"/>
    </w:rPr>
  </w:style>
  <w:style w:type="paragraph" w:styleId="Ttulo3">
    <w:name w:val="heading 3"/>
    <w:basedOn w:val="Normal"/>
    <w:link w:val="Ttulo3Car"/>
    <w:semiHidden/>
    <w:unhideWhenUsed/>
    <w:qFormat/>
    <w:pPr>
      <w:jc w:val="right"/>
      <w:outlineLvl w:val="2"/>
    </w:pPr>
    <w:rPr>
      <w:rFonts w:asciiTheme="majorHAnsi" w:eastAsiaTheme="majorEastAsia" w:hAnsiTheme="majorHAnsi" w:cstheme="majorBidi"/>
      <w:bCs/>
      <w:color w:val="FFFFFF" w:themeColor="background1"/>
      <w:sz w:val="48"/>
    </w:rPr>
  </w:style>
  <w:style w:type="paragraph" w:styleId="Ttulo4">
    <w:name w:val="heading 4"/>
    <w:basedOn w:val="Normal"/>
    <w:link w:val="Ttulo4Car"/>
    <w:semiHidden/>
    <w:unhideWhenUsed/>
    <w:qFormat/>
    <w:pPr>
      <w:jc w:val="right"/>
      <w:outlineLvl w:val="3"/>
    </w:pPr>
    <w:rPr>
      <w:rFonts w:asciiTheme="majorHAnsi" w:eastAsiaTheme="majorEastAsia" w:hAnsiTheme="majorHAnsi" w:cstheme="majorBidi"/>
      <w:bCs/>
      <w:iCs/>
      <w:color w:val="FFFFFF" w:themeColor="background1"/>
    </w:rPr>
  </w:style>
  <w:style w:type="paragraph" w:styleId="Ttulo5">
    <w:name w:val="heading 5"/>
    <w:basedOn w:val="Normal"/>
    <w:link w:val="Ttulo5Car"/>
    <w:pPr>
      <w:outlineLvl w:val="4"/>
    </w:pPr>
    <w:rPr>
      <w:rFonts w:asciiTheme="majorHAnsi" w:eastAsiaTheme="majorEastAsia" w:hAnsiTheme="majorHAnsi" w:cstheme="majorBidi"/>
      <w:color w:val="FFFFFF" w:themeColor="background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pPr>
      <w:tabs>
        <w:tab w:val="center" w:pos="4320"/>
        <w:tab w:val="right" w:pos="8640"/>
      </w:tabs>
    </w:pPr>
  </w:style>
  <w:style w:type="character" w:customStyle="1" w:styleId="EncabezadoCar">
    <w:name w:val="Encabezado Car"/>
    <w:basedOn w:val="Fuentedeprrafopredeter"/>
    <w:link w:val="Encabezado"/>
  </w:style>
  <w:style w:type="paragraph" w:styleId="Piedepgina">
    <w:name w:val="footer"/>
    <w:basedOn w:val="Normal"/>
    <w:link w:val="PiedepginaCar"/>
    <w:unhideWhenUsed/>
    <w:pPr>
      <w:jc w:val="right"/>
    </w:pPr>
    <w:rPr>
      <w:color w:val="38ABED" w:themeColor="background2"/>
      <w:sz w:val="20"/>
    </w:rPr>
  </w:style>
  <w:style w:type="character" w:customStyle="1" w:styleId="PiedepginaCar">
    <w:name w:val="Pie de página Car"/>
    <w:basedOn w:val="Fuentedeprrafopredeter"/>
    <w:link w:val="Piedepgina"/>
    <w:rPr>
      <w:color w:val="38ABED" w:themeColor="background2"/>
      <w:sz w:val="20"/>
    </w:rPr>
  </w:style>
  <w:style w:type="paragraph" w:styleId="Ttulo">
    <w:name w:val="Title"/>
    <w:basedOn w:val="Normal"/>
    <w:link w:val="TtuloCar"/>
    <w:qFormat/>
    <w:rPr>
      <w:rFonts w:asciiTheme="majorHAnsi" w:eastAsiaTheme="majorEastAsia" w:hAnsiTheme="majorHAnsi" w:cs="Trebuchet MS"/>
      <w:color w:val="FFFFFF" w:themeColor="background1"/>
      <w:kern w:val="28"/>
      <w:sz w:val="72"/>
      <w:szCs w:val="52"/>
    </w:rPr>
  </w:style>
  <w:style w:type="character" w:customStyle="1" w:styleId="TtuloCar">
    <w:name w:val="Título Car"/>
    <w:basedOn w:val="Fuentedeprrafopredeter"/>
    <w:link w:val="Ttulo"/>
    <w:rPr>
      <w:rFonts w:asciiTheme="majorHAnsi" w:eastAsiaTheme="majorEastAsia" w:hAnsiTheme="majorHAnsi" w:cs="Trebuchet MS"/>
      <w:color w:val="FFFFFF" w:themeColor="background1"/>
      <w:kern w:val="28"/>
      <w:sz w:val="72"/>
      <w:szCs w:val="52"/>
    </w:rPr>
  </w:style>
  <w:style w:type="paragraph" w:styleId="Subttulo">
    <w:name w:val="Subtitle"/>
    <w:basedOn w:val="Normal"/>
    <w:link w:val="SubttuloCar"/>
    <w:qFormat/>
    <w:pPr>
      <w:numPr>
        <w:ilvl w:val="1"/>
      </w:numPr>
    </w:pPr>
    <w:rPr>
      <w:rFonts w:asciiTheme="majorHAnsi" w:eastAsiaTheme="majorEastAsia" w:hAnsiTheme="majorHAnsi" w:cstheme="majorBidi"/>
      <w:iCs/>
      <w:color w:val="FFFFFF" w:themeColor="background1"/>
    </w:rPr>
  </w:style>
  <w:style w:type="character" w:customStyle="1" w:styleId="SubttuloCar">
    <w:name w:val="Subtítulo Car"/>
    <w:basedOn w:val="Fuentedeprrafopredeter"/>
    <w:link w:val="Subttulo"/>
    <w:rPr>
      <w:rFonts w:asciiTheme="majorHAnsi" w:eastAsiaTheme="majorEastAsia" w:hAnsiTheme="majorHAnsi" w:cstheme="majorBidi"/>
      <w:iCs/>
      <w:color w:val="FFFFFF" w:themeColor="background1"/>
    </w:rPr>
  </w:style>
  <w:style w:type="paragraph" w:styleId="Fecha">
    <w:name w:val="Date"/>
    <w:basedOn w:val="Normal"/>
    <w:link w:val="FechaCar"/>
    <w:semiHidden/>
    <w:unhideWhenUsed/>
    <w:rPr>
      <w:color w:val="FFFFFF" w:themeColor="background1"/>
      <w:sz w:val="36"/>
    </w:rPr>
  </w:style>
  <w:style w:type="character" w:customStyle="1" w:styleId="FechaCar">
    <w:name w:val="Fecha Car"/>
    <w:basedOn w:val="Fuentedeprrafopredeter"/>
    <w:link w:val="Fecha"/>
    <w:semiHidden/>
    <w:rPr>
      <w:color w:val="FFFFFF" w:themeColor="background1"/>
      <w:sz w:val="36"/>
    </w:rPr>
  </w:style>
  <w:style w:type="character" w:customStyle="1" w:styleId="Ttulo1Car">
    <w:name w:val="Título 1 Car"/>
    <w:basedOn w:val="Fuentedeprrafopredeter"/>
    <w:link w:val="Ttulo1"/>
    <w:rPr>
      <w:rFonts w:asciiTheme="majorHAnsi" w:eastAsiaTheme="majorEastAsia" w:hAnsiTheme="majorHAnsi" w:cstheme="majorBidi"/>
      <w:bCs/>
      <w:color w:val="38ABED" w:themeColor="background2"/>
      <w:sz w:val="36"/>
      <w:szCs w:val="32"/>
    </w:rPr>
  </w:style>
  <w:style w:type="paragraph" w:styleId="Textodecuerpo">
    <w:name w:val="Body Text"/>
    <w:basedOn w:val="Normal"/>
    <w:link w:val="TextodecuerpoCar"/>
    <w:unhideWhenUsed/>
    <w:pPr>
      <w:spacing w:after="200"/>
    </w:pPr>
    <w:rPr>
      <w:color w:val="404040" w:themeColor="text1" w:themeTint="BF"/>
      <w:sz w:val="20"/>
    </w:rPr>
  </w:style>
  <w:style w:type="character" w:customStyle="1" w:styleId="TextodecuerpoCar">
    <w:name w:val="Texto de cuerpo Car"/>
    <w:basedOn w:val="Fuentedeprrafopredeter"/>
    <w:link w:val="Textodecuerpo"/>
    <w:rPr>
      <w:color w:val="404040" w:themeColor="text1" w:themeTint="BF"/>
      <w:sz w:val="20"/>
    </w:rPr>
  </w:style>
  <w:style w:type="character" w:customStyle="1" w:styleId="Ttulo2Car">
    <w:name w:val="Título 2 Car"/>
    <w:basedOn w:val="Fuentedeprrafopredeter"/>
    <w:link w:val="Ttulo2"/>
    <w:rPr>
      <w:rFonts w:asciiTheme="majorHAnsi" w:eastAsiaTheme="majorEastAsia" w:hAnsiTheme="majorHAnsi" w:cstheme="majorBidi"/>
      <w:b/>
      <w:bCs/>
      <w:color w:val="404040" w:themeColor="text1" w:themeTint="BF"/>
      <w:sz w:val="20"/>
      <w:szCs w:val="26"/>
    </w:rPr>
  </w:style>
  <w:style w:type="character" w:customStyle="1" w:styleId="Ttulo3Car">
    <w:name w:val="Título 3 Car"/>
    <w:basedOn w:val="Fuentedeprrafopredeter"/>
    <w:link w:val="Ttulo3"/>
    <w:semiHidden/>
    <w:rPr>
      <w:rFonts w:asciiTheme="majorHAnsi" w:eastAsiaTheme="majorEastAsia" w:hAnsiTheme="majorHAnsi" w:cstheme="majorBidi"/>
      <w:bCs/>
      <w:color w:val="FFFFFF" w:themeColor="background1"/>
      <w:sz w:val="48"/>
    </w:rPr>
  </w:style>
  <w:style w:type="character" w:customStyle="1" w:styleId="Ttulo4Car">
    <w:name w:val="Título 4 Car"/>
    <w:basedOn w:val="Fuentedeprrafopredeter"/>
    <w:link w:val="Ttulo4"/>
    <w:semiHidden/>
    <w:rPr>
      <w:rFonts w:asciiTheme="majorHAnsi" w:eastAsiaTheme="majorEastAsia" w:hAnsiTheme="majorHAnsi" w:cstheme="majorBidi"/>
      <w:bCs/>
      <w:iCs/>
      <w:color w:val="FFFFFF" w:themeColor="background1"/>
    </w:rPr>
  </w:style>
  <w:style w:type="paragraph" w:styleId="Cita">
    <w:name w:val="Quote"/>
    <w:basedOn w:val="Normal"/>
    <w:link w:val="CitaCar"/>
    <w:qFormat/>
    <w:pPr>
      <w:jc w:val="right"/>
    </w:pPr>
    <w:rPr>
      <w:color w:val="FFFFFF" w:themeColor="background1"/>
      <w:sz w:val="36"/>
    </w:rPr>
  </w:style>
  <w:style w:type="character" w:customStyle="1" w:styleId="CitaCar">
    <w:name w:val="Cita Car"/>
    <w:basedOn w:val="Fuentedeprrafopredeter"/>
    <w:link w:val="Cita"/>
    <w:rPr>
      <w:color w:val="FFFFFF" w:themeColor="background1"/>
      <w:sz w:val="36"/>
    </w:rPr>
  </w:style>
  <w:style w:type="paragraph" w:customStyle="1" w:styleId="Attribution">
    <w:name w:val="Attribution"/>
    <w:basedOn w:val="Normal"/>
    <w:qFormat/>
    <w:pPr>
      <w:jc w:val="right"/>
    </w:pPr>
    <w:rPr>
      <w:i/>
      <w:color w:val="FFFFFF" w:themeColor="background1"/>
    </w:rPr>
  </w:style>
  <w:style w:type="paragraph" w:styleId="Cierre">
    <w:name w:val="Closing"/>
    <w:basedOn w:val="Normal"/>
    <w:link w:val="CierreCar"/>
    <w:semiHidden/>
    <w:unhideWhenUsed/>
    <w:pPr>
      <w:spacing w:line="1960" w:lineRule="exact"/>
    </w:pPr>
    <w:rPr>
      <w:color w:val="FFFFFF" w:themeColor="background1"/>
      <w:sz w:val="192"/>
    </w:rPr>
  </w:style>
  <w:style w:type="character" w:customStyle="1" w:styleId="CierreCar">
    <w:name w:val="Cierre Car"/>
    <w:basedOn w:val="Fuentedeprrafopredeter"/>
    <w:link w:val="Cierre"/>
    <w:semiHidden/>
    <w:rPr>
      <w:color w:val="FFFFFF" w:themeColor="background1"/>
      <w:sz w:val="192"/>
    </w:rPr>
  </w:style>
  <w:style w:type="character" w:customStyle="1" w:styleId="Ttulo5Car">
    <w:name w:val="Título 5 Car"/>
    <w:basedOn w:val="Fuentedeprrafopredeter"/>
    <w:link w:val="Ttulo5"/>
    <w:rPr>
      <w:rFonts w:asciiTheme="majorHAnsi" w:eastAsiaTheme="majorEastAsia" w:hAnsiTheme="majorHAnsi" w:cstheme="majorBidi"/>
      <w:color w:val="FFFFFF" w:themeColor="background1"/>
      <w:sz w:val="28"/>
    </w:rPr>
  </w:style>
  <w:style w:type="paragraph" w:styleId="Prrafodelista">
    <w:name w:val="List Paragraph"/>
    <w:basedOn w:val="Normal"/>
    <w:rsid w:val="00DE09DD"/>
    <w:pPr>
      <w:ind w:left="720"/>
      <w:contextualSpacing/>
    </w:pPr>
  </w:style>
  <w:style w:type="paragraph" w:styleId="NormalWeb">
    <w:name w:val="Normal (Web)"/>
    <w:basedOn w:val="Normal"/>
    <w:uiPriority w:val="99"/>
    <w:unhideWhenUsed/>
    <w:rsid w:val="00122545"/>
    <w:pPr>
      <w:spacing w:before="100" w:beforeAutospacing="1" w:after="100" w:afterAutospacing="1"/>
    </w:pPr>
    <w:rPr>
      <w:rFonts w:ascii="Times" w:hAnsi="Times" w:cs="Times New Roman"/>
      <w:sz w:val="20"/>
      <w:szCs w:val="20"/>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0" w:defSemiHidden="0" w:defUnhideWhenUsed="0" w:defQFormat="0" w:count="276">
    <w:lsdException w:name="heading 1" w:qFormat="1"/>
    <w:lsdException w:name="heading 2" w:qFormat="1"/>
    <w:lsdException w:name="Normal (Web)" w:uiPriority="99"/>
  </w:latentStyles>
  <w:style w:type="paragraph" w:default="1" w:styleId="Normal">
    <w:name w:val="Normal"/>
    <w:qFormat/>
  </w:style>
  <w:style w:type="paragraph" w:styleId="Ttulo1">
    <w:name w:val="heading 1"/>
    <w:basedOn w:val="Normal"/>
    <w:link w:val="Ttulo1Car"/>
    <w:qFormat/>
    <w:pPr>
      <w:outlineLvl w:val="0"/>
    </w:pPr>
    <w:rPr>
      <w:rFonts w:asciiTheme="majorHAnsi" w:eastAsiaTheme="majorEastAsia" w:hAnsiTheme="majorHAnsi" w:cstheme="majorBidi"/>
      <w:bCs/>
      <w:color w:val="38ABED" w:themeColor="background2"/>
      <w:sz w:val="36"/>
      <w:szCs w:val="32"/>
    </w:rPr>
  </w:style>
  <w:style w:type="paragraph" w:styleId="Ttulo2">
    <w:name w:val="heading 2"/>
    <w:basedOn w:val="Normal"/>
    <w:link w:val="Ttulo2Car"/>
    <w:unhideWhenUsed/>
    <w:qFormat/>
    <w:pPr>
      <w:outlineLvl w:val="1"/>
    </w:pPr>
    <w:rPr>
      <w:rFonts w:asciiTheme="majorHAnsi" w:eastAsiaTheme="majorEastAsia" w:hAnsiTheme="majorHAnsi" w:cstheme="majorBidi"/>
      <w:b/>
      <w:bCs/>
      <w:color w:val="404040" w:themeColor="text1" w:themeTint="BF"/>
      <w:sz w:val="20"/>
      <w:szCs w:val="26"/>
    </w:rPr>
  </w:style>
  <w:style w:type="paragraph" w:styleId="Ttulo3">
    <w:name w:val="heading 3"/>
    <w:basedOn w:val="Normal"/>
    <w:link w:val="Ttulo3Car"/>
    <w:semiHidden/>
    <w:unhideWhenUsed/>
    <w:qFormat/>
    <w:pPr>
      <w:jc w:val="right"/>
      <w:outlineLvl w:val="2"/>
    </w:pPr>
    <w:rPr>
      <w:rFonts w:asciiTheme="majorHAnsi" w:eastAsiaTheme="majorEastAsia" w:hAnsiTheme="majorHAnsi" w:cstheme="majorBidi"/>
      <w:bCs/>
      <w:color w:val="FFFFFF" w:themeColor="background1"/>
      <w:sz w:val="48"/>
    </w:rPr>
  </w:style>
  <w:style w:type="paragraph" w:styleId="Ttulo4">
    <w:name w:val="heading 4"/>
    <w:basedOn w:val="Normal"/>
    <w:link w:val="Ttulo4Car"/>
    <w:semiHidden/>
    <w:unhideWhenUsed/>
    <w:qFormat/>
    <w:pPr>
      <w:jc w:val="right"/>
      <w:outlineLvl w:val="3"/>
    </w:pPr>
    <w:rPr>
      <w:rFonts w:asciiTheme="majorHAnsi" w:eastAsiaTheme="majorEastAsia" w:hAnsiTheme="majorHAnsi" w:cstheme="majorBidi"/>
      <w:bCs/>
      <w:iCs/>
      <w:color w:val="FFFFFF" w:themeColor="background1"/>
    </w:rPr>
  </w:style>
  <w:style w:type="paragraph" w:styleId="Ttulo5">
    <w:name w:val="heading 5"/>
    <w:basedOn w:val="Normal"/>
    <w:link w:val="Ttulo5Car"/>
    <w:pPr>
      <w:outlineLvl w:val="4"/>
    </w:pPr>
    <w:rPr>
      <w:rFonts w:asciiTheme="majorHAnsi" w:eastAsiaTheme="majorEastAsia" w:hAnsiTheme="majorHAnsi" w:cstheme="majorBidi"/>
      <w:color w:val="FFFFFF" w:themeColor="background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pPr>
      <w:tabs>
        <w:tab w:val="center" w:pos="4320"/>
        <w:tab w:val="right" w:pos="8640"/>
      </w:tabs>
    </w:pPr>
  </w:style>
  <w:style w:type="character" w:customStyle="1" w:styleId="EncabezadoCar">
    <w:name w:val="Encabezado Car"/>
    <w:basedOn w:val="Fuentedeprrafopredeter"/>
    <w:link w:val="Encabezado"/>
  </w:style>
  <w:style w:type="paragraph" w:styleId="Piedepgina">
    <w:name w:val="footer"/>
    <w:basedOn w:val="Normal"/>
    <w:link w:val="PiedepginaCar"/>
    <w:unhideWhenUsed/>
    <w:pPr>
      <w:jc w:val="right"/>
    </w:pPr>
    <w:rPr>
      <w:color w:val="38ABED" w:themeColor="background2"/>
      <w:sz w:val="20"/>
    </w:rPr>
  </w:style>
  <w:style w:type="character" w:customStyle="1" w:styleId="PiedepginaCar">
    <w:name w:val="Pie de página Car"/>
    <w:basedOn w:val="Fuentedeprrafopredeter"/>
    <w:link w:val="Piedepgina"/>
    <w:rPr>
      <w:color w:val="38ABED" w:themeColor="background2"/>
      <w:sz w:val="20"/>
    </w:rPr>
  </w:style>
  <w:style w:type="paragraph" w:styleId="Ttulo">
    <w:name w:val="Title"/>
    <w:basedOn w:val="Normal"/>
    <w:link w:val="TtuloCar"/>
    <w:qFormat/>
    <w:rPr>
      <w:rFonts w:asciiTheme="majorHAnsi" w:eastAsiaTheme="majorEastAsia" w:hAnsiTheme="majorHAnsi" w:cs="Trebuchet MS"/>
      <w:color w:val="FFFFFF" w:themeColor="background1"/>
      <w:kern w:val="28"/>
      <w:sz w:val="72"/>
      <w:szCs w:val="52"/>
    </w:rPr>
  </w:style>
  <w:style w:type="character" w:customStyle="1" w:styleId="TtuloCar">
    <w:name w:val="Título Car"/>
    <w:basedOn w:val="Fuentedeprrafopredeter"/>
    <w:link w:val="Ttulo"/>
    <w:rPr>
      <w:rFonts w:asciiTheme="majorHAnsi" w:eastAsiaTheme="majorEastAsia" w:hAnsiTheme="majorHAnsi" w:cs="Trebuchet MS"/>
      <w:color w:val="FFFFFF" w:themeColor="background1"/>
      <w:kern w:val="28"/>
      <w:sz w:val="72"/>
      <w:szCs w:val="52"/>
    </w:rPr>
  </w:style>
  <w:style w:type="paragraph" w:styleId="Subttulo">
    <w:name w:val="Subtitle"/>
    <w:basedOn w:val="Normal"/>
    <w:link w:val="SubttuloCar"/>
    <w:qFormat/>
    <w:pPr>
      <w:numPr>
        <w:ilvl w:val="1"/>
      </w:numPr>
    </w:pPr>
    <w:rPr>
      <w:rFonts w:asciiTheme="majorHAnsi" w:eastAsiaTheme="majorEastAsia" w:hAnsiTheme="majorHAnsi" w:cstheme="majorBidi"/>
      <w:iCs/>
      <w:color w:val="FFFFFF" w:themeColor="background1"/>
    </w:rPr>
  </w:style>
  <w:style w:type="character" w:customStyle="1" w:styleId="SubttuloCar">
    <w:name w:val="Subtítulo Car"/>
    <w:basedOn w:val="Fuentedeprrafopredeter"/>
    <w:link w:val="Subttulo"/>
    <w:rPr>
      <w:rFonts w:asciiTheme="majorHAnsi" w:eastAsiaTheme="majorEastAsia" w:hAnsiTheme="majorHAnsi" w:cstheme="majorBidi"/>
      <w:iCs/>
      <w:color w:val="FFFFFF" w:themeColor="background1"/>
    </w:rPr>
  </w:style>
  <w:style w:type="paragraph" w:styleId="Fecha">
    <w:name w:val="Date"/>
    <w:basedOn w:val="Normal"/>
    <w:link w:val="FechaCar"/>
    <w:semiHidden/>
    <w:unhideWhenUsed/>
    <w:rPr>
      <w:color w:val="FFFFFF" w:themeColor="background1"/>
      <w:sz w:val="36"/>
    </w:rPr>
  </w:style>
  <w:style w:type="character" w:customStyle="1" w:styleId="FechaCar">
    <w:name w:val="Fecha Car"/>
    <w:basedOn w:val="Fuentedeprrafopredeter"/>
    <w:link w:val="Fecha"/>
    <w:semiHidden/>
    <w:rPr>
      <w:color w:val="FFFFFF" w:themeColor="background1"/>
      <w:sz w:val="36"/>
    </w:rPr>
  </w:style>
  <w:style w:type="character" w:customStyle="1" w:styleId="Ttulo1Car">
    <w:name w:val="Título 1 Car"/>
    <w:basedOn w:val="Fuentedeprrafopredeter"/>
    <w:link w:val="Ttulo1"/>
    <w:rPr>
      <w:rFonts w:asciiTheme="majorHAnsi" w:eastAsiaTheme="majorEastAsia" w:hAnsiTheme="majorHAnsi" w:cstheme="majorBidi"/>
      <w:bCs/>
      <w:color w:val="38ABED" w:themeColor="background2"/>
      <w:sz w:val="36"/>
      <w:szCs w:val="32"/>
    </w:rPr>
  </w:style>
  <w:style w:type="paragraph" w:styleId="Textodecuerpo">
    <w:name w:val="Body Text"/>
    <w:basedOn w:val="Normal"/>
    <w:link w:val="TextodecuerpoCar"/>
    <w:unhideWhenUsed/>
    <w:pPr>
      <w:spacing w:after="200"/>
    </w:pPr>
    <w:rPr>
      <w:color w:val="404040" w:themeColor="text1" w:themeTint="BF"/>
      <w:sz w:val="20"/>
    </w:rPr>
  </w:style>
  <w:style w:type="character" w:customStyle="1" w:styleId="TextodecuerpoCar">
    <w:name w:val="Texto de cuerpo Car"/>
    <w:basedOn w:val="Fuentedeprrafopredeter"/>
    <w:link w:val="Textodecuerpo"/>
    <w:rPr>
      <w:color w:val="404040" w:themeColor="text1" w:themeTint="BF"/>
      <w:sz w:val="20"/>
    </w:rPr>
  </w:style>
  <w:style w:type="character" w:customStyle="1" w:styleId="Ttulo2Car">
    <w:name w:val="Título 2 Car"/>
    <w:basedOn w:val="Fuentedeprrafopredeter"/>
    <w:link w:val="Ttulo2"/>
    <w:rPr>
      <w:rFonts w:asciiTheme="majorHAnsi" w:eastAsiaTheme="majorEastAsia" w:hAnsiTheme="majorHAnsi" w:cstheme="majorBidi"/>
      <w:b/>
      <w:bCs/>
      <w:color w:val="404040" w:themeColor="text1" w:themeTint="BF"/>
      <w:sz w:val="20"/>
      <w:szCs w:val="26"/>
    </w:rPr>
  </w:style>
  <w:style w:type="character" w:customStyle="1" w:styleId="Ttulo3Car">
    <w:name w:val="Título 3 Car"/>
    <w:basedOn w:val="Fuentedeprrafopredeter"/>
    <w:link w:val="Ttulo3"/>
    <w:semiHidden/>
    <w:rPr>
      <w:rFonts w:asciiTheme="majorHAnsi" w:eastAsiaTheme="majorEastAsia" w:hAnsiTheme="majorHAnsi" w:cstheme="majorBidi"/>
      <w:bCs/>
      <w:color w:val="FFFFFF" w:themeColor="background1"/>
      <w:sz w:val="48"/>
    </w:rPr>
  </w:style>
  <w:style w:type="character" w:customStyle="1" w:styleId="Ttulo4Car">
    <w:name w:val="Título 4 Car"/>
    <w:basedOn w:val="Fuentedeprrafopredeter"/>
    <w:link w:val="Ttulo4"/>
    <w:semiHidden/>
    <w:rPr>
      <w:rFonts w:asciiTheme="majorHAnsi" w:eastAsiaTheme="majorEastAsia" w:hAnsiTheme="majorHAnsi" w:cstheme="majorBidi"/>
      <w:bCs/>
      <w:iCs/>
      <w:color w:val="FFFFFF" w:themeColor="background1"/>
    </w:rPr>
  </w:style>
  <w:style w:type="paragraph" w:styleId="Cita">
    <w:name w:val="Quote"/>
    <w:basedOn w:val="Normal"/>
    <w:link w:val="CitaCar"/>
    <w:qFormat/>
    <w:pPr>
      <w:jc w:val="right"/>
    </w:pPr>
    <w:rPr>
      <w:color w:val="FFFFFF" w:themeColor="background1"/>
      <w:sz w:val="36"/>
    </w:rPr>
  </w:style>
  <w:style w:type="character" w:customStyle="1" w:styleId="CitaCar">
    <w:name w:val="Cita Car"/>
    <w:basedOn w:val="Fuentedeprrafopredeter"/>
    <w:link w:val="Cita"/>
    <w:rPr>
      <w:color w:val="FFFFFF" w:themeColor="background1"/>
      <w:sz w:val="36"/>
    </w:rPr>
  </w:style>
  <w:style w:type="paragraph" w:customStyle="1" w:styleId="Attribution">
    <w:name w:val="Attribution"/>
    <w:basedOn w:val="Normal"/>
    <w:qFormat/>
    <w:pPr>
      <w:jc w:val="right"/>
    </w:pPr>
    <w:rPr>
      <w:i/>
      <w:color w:val="FFFFFF" w:themeColor="background1"/>
    </w:rPr>
  </w:style>
  <w:style w:type="paragraph" w:styleId="Cierre">
    <w:name w:val="Closing"/>
    <w:basedOn w:val="Normal"/>
    <w:link w:val="CierreCar"/>
    <w:semiHidden/>
    <w:unhideWhenUsed/>
    <w:pPr>
      <w:spacing w:line="1960" w:lineRule="exact"/>
    </w:pPr>
    <w:rPr>
      <w:color w:val="FFFFFF" w:themeColor="background1"/>
      <w:sz w:val="192"/>
    </w:rPr>
  </w:style>
  <w:style w:type="character" w:customStyle="1" w:styleId="CierreCar">
    <w:name w:val="Cierre Car"/>
    <w:basedOn w:val="Fuentedeprrafopredeter"/>
    <w:link w:val="Cierre"/>
    <w:semiHidden/>
    <w:rPr>
      <w:color w:val="FFFFFF" w:themeColor="background1"/>
      <w:sz w:val="192"/>
    </w:rPr>
  </w:style>
  <w:style w:type="character" w:customStyle="1" w:styleId="Ttulo5Car">
    <w:name w:val="Título 5 Car"/>
    <w:basedOn w:val="Fuentedeprrafopredeter"/>
    <w:link w:val="Ttulo5"/>
    <w:rPr>
      <w:rFonts w:asciiTheme="majorHAnsi" w:eastAsiaTheme="majorEastAsia" w:hAnsiTheme="majorHAnsi" w:cstheme="majorBidi"/>
      <w:color w:val="FFFFFF" w:themeColor="background1"/>
      <w:sz w:val="28"/>
    </w:rPr>
  </w:style>
  <w:style w:type="paragraph" w:styleId="Prrafodelista">
    <w:name w:val="List Paragraph"/>
    <w:basedOn w:val="Normal"/>
    <w:rsid w:val="00DE09DD"/>
    <w:pPr>
      <w:ind w:left="720"/>
      <w:contextualSpacing/>
    </w:pPr>
  </w:style>
  <w:style w:type="paragraph" w:styleId="NormalWeb">
    <w:name w:val="Normal (Web)"/>
    <w:basedOn w:val="Normal"/>
    <w:uiPriority w:val="99"/>
    <w:unhideWhenUsed/>
    <w:rsid w:val="00122545"/>
    <w:pPr>
      <w:spacing w:before="100" w:beforeAutospacing="1" w:after="100" w:afterAutospacing="1"/>
    </w:pPr>
    <w:rPr>
      <w:rFonts w:ascii="Times" w:hAnsi="Times"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629031">
      <w:bodyDiv w:val="1"/>
      <w:marLeft w:val="0"/>
      <w:marRight w:val="0"/>
      <w:marTop w:val="0"/>
      <w:marBottom w:val="0"/>
      <w:divBdr>
        <w:top w:val="none" w:sz="0" w:space="0" w:color="auto"/>
        <w:left w:val="none" w:sz="0" w:space="0" w:color="auto"/>
        <w:bottom w:val="none" w:sz="0" w:space="0" w:color="auto"/>
        <w:right w:val="none" w:sz="0" w:space="0" w:color="auto"/>
      </w:divBdr>
    </w:div>
    <w:div w:id="672143363">
      <w:bodyDiv w:val="1"/>
      <w:marLeft w:val="0"/>
      <w:marRight w:val="0"/>
      <w:marTop w:val="0"/>
      <w:marBottom w:val="0"/>
      <w:divBdr>
        <w:top w:val="none" w:sz="0" w:space="0" w:color="auto"/>
        <w:left w:val="none" w:sz="0" w:space="0" w:color="auto"/>
        <w:bottom w:val="none" w:sz="0" w:space="0" w:color="auto"/>
        <w:right w:val="none" w:sz="0" w:space="0" w:color="auto"/>
      </w:divBdr>
    </w:div>
    <w:div w:id="1919747366">
      <w:bodyDiv w:val="1"/>
      <w:marLeft w:val="0"/>
      <w:marRight w:val="0"/>
      <w:marTop w:val="0"/>
      <w:marBottom w:val="0"/>
      <w:divBdr>
        <w:top w:val="none" w:sz="0" w:space="0" w:color="auto"/>
        <w:left w:val="none" w:sz="0" w:space="0" w:color="auto"/>
        <w:bottom w:val="none" w:sz="0" w:space="0" w:color="auto"/>
        <w:right w:val="none" w:sz="0" w:space="0" w:color="auto"/>
      </w:divBdr>
      <w:divsChild>
        <w:div w:id="2114474446">
          <w:marLeft w:val="720"/>
          <w:marRight w:val="0"/>
          <w:marTop w:val="106"/>
          <w:marBottom w:val="0"/>
          <w:divBdr>
            <w:top w:val="none" w:sz="0" w:space="0" w:color="auto"/>
            <w:left w:val="none" w:sz="0" w:space="0" w:color="auto"/>
            <w:bottom w:val="none" w:sz="0" w:space="0" w:color="auto"/>
            <w:right w:val="none" w:sz="0" w:space="0" w:color="auto"/>
          </w:divBdr>
        </w:div>
        <w:div w:id="2067679730">
          <w:marLeft w:val="720"/>
          <w:marRight w:val="0"/>
          <w:marTop w:val="106"/>
          <w:marBottom w:val="0"/>
          <w:divBdr>
            <w:top w:val="none" w:sz="0" w:space="0" w:color="auto"/>
            <w:left w:val="none" w:sz="0" w:space="0" w:color="auto"/>
            <w:bottom w:val="none" w:sz="0" w:space="0" w:color="auto"/>
            <w:right w:val="none" w:sz="0" w:space="0" w:color="auto"/>
          </w:divBdr>
        </w:div>
        <w:div w:id="579486535">
          <w:marLeft w:val="720"/>
          <w:marRight w:val="0"/>
          <w:marTop w:val="106"/>
          <w:marBottom w:val="0"/>
          <w:divBdr>
            <w:top w:val="none" w:sz="0" w:space="0" w:color="auto"/>
            <w:left w:val="none" w:sz="0" w:space="0" w:color="auto"/>
            <w:bottom w:val="none" w:sz="0" w:space="0" w:color="auto"/>
            <w:right w:val="none" w:sz="0" w:space="0" w:color="auto"/>
          </w:divBdr>
        </w:div>
        <w:div w:id="1116869559">
          <w:marLeft w:val="720"/>
          <w:marRight w:val="0"/>
          <w:marTop w:val="106"/>
          <w:marBottom w:val="0"/>
          <w:divBdr>
            <w:top w:val="none" w:sz="0" w:space="0" w:color="auto"/>
            <w:left w:val="none" w:sz="0" w:space="0" w:color="auto"/>
            <w:bottom w:val="none" w:sz="0" w:space="0" w:color="auto"/>
            <w:right w:val="none" w:sz="0" w:space="0" w:color="auto"/>
          </w:divBdr>
        </w:div>
        <w:div w:id="1144808780">
          <w:marLeft w:val="720"/>
          <w:marRight w:val="0"/>
          <w:marTop w:val="106"/>
          <w:marBottom w:val="0"/>
          <w:divBdr>
            <w:top w:val="none" w:sz="0" w:space="0" w:color="auto"/>
            <w:left w:val="none" w:sz="0" w:space="0" w:color="auto"/>
            <w:bottom w:val="none" w:sz="0" w:space="0" w:color="auto"/>
            <w:right w:val="none" w:sz="0" w:space="0" w:color="auto"/>
          </w:divBdr>
        </w:div>
        <w:div w:id="1593539502">
          <w:marLeft w:val="720"/>
          <w:marRight w:val="0"/>
          <w:marTop w:val="10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emf"/><Relationship Id="rId24" Type="http://schemas.openxmlformats.org/officeDocument/2006/relationships/header" Target="header2.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Plantillas:Vista%20Disen&#771;o%20de%20publicaciones:Folletos:Prospecto%20revolucio&#769;n.dotx" TargetMode="External"/></Relationship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Prospecto revolución.dotx</Template>
  <TotalTime>33</TotalTime>
  <Pages>6</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Rodríguez</dc:creator>
  <cp:keywords/>
  <dc:description/>
  <cp:lastModifiedBy>Manuel Rodríguez</cp:lastModifiedBy>
  <cp:revision>6</cp:revision>
  <dcterms:created xsi:type="dcterms:W3CDTF">2016-03-26T19:46:00Z</dcterms:created>
  <dcterms:modified xsi:type="dcterms:W3CDTF">2016-03-30T17:24:00Z</dcterms:modified>
  <cp:category/>
</cp:coreProperties>
</file>